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E7D" w:rsidRDefault="00315E7D" w:rsidP="00315E7D">
      <w:pPr>
        <w:spacing w:line="360" w:lineRule="auto"/>
        <w:ind w:left="360" w:hangingChars="150" w:hanging="360"/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  <w:bookmarkStart w:id="0" w:name="_GoBack"/>
      <w:bookmarkEnd w:id="0"/>
      <w:r w:rsidRPr="00315E7D">
        <w:rPr>
          <w:rFonts w:ascii="方正小标宋简体" w:eastAsia="方正小标宋简体" w:hint="eastAsia"/>
          <w:color w:val="000000" w:themeColor="text1"/>
          <w:sz w:val="24"/>
          <w:szCs w:val="36"/>
        </w:rPr>
        <w:t>“形势与政策”课专题教学安排表</w:t>
      </w:r>
    </w:p>
    <w:tbl>
      <w:tblPr>
        <w:tblStyle w:val="a7"/>
        <w:tblW w:w="8755" w:type="dxa"/>
        <w:tblLayout w:type="fixed"/>
        <w:tblLook w:val="04A0"/>
      </w:tblPr>
      <w:tblGrid>
        <w:gridCol w:w="2138"/>
        <w:gridCol w:w="1596"/>
        <w:gridCol w:w="1336"/>
        <w:gridCol w:w="1701"/>
        <w:gridCol w:w="1984"/>
      </w:tblGrid>
      <w:tr w:rsidR="00315E7D" w:rsidTr="002E55C1">
        <w:tc>
          <w:tcPr>
            <w:tcW w:w="2138" w:type="dxa"/>
            <w:vAlign w:val="center"/>
          </w:tcPr>
          <w:p w:rsidR="00315E7D" w:rsidRDefault="00315E7D" w:rsidP="002E55C1">
            <w:pPr>
              <w:spacing w:line="360" w:lineRule="auto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时间</w:t>
            </w:r>
          </w:p>
        </w:tc>
        <w:tc>
          <w:tcPr>
            <w:tcW w:w="1596" w:type="dxa"/>
            <w:vAlign w:val="center"/>
          </w:tcPr>
          <w:p w:rsidR="00315E7D" w:rsidRDefault="00315E7D" w:rsidP="002E55C1">
            <w:pPr>
              <w:spacing w:line="360" w:lineRule="auto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地点</w:t>
            </w:r>
          </w:p>
        </w:tc>
        <w:tc>
          <w:tcPr>
            <w:tcW w:w="1336" w:type="dxa"/>
            <w:vAlign w:val="center"/>
          </w:tcPr>
          <w:p w:rsidR="00315E7D" w:rsidRDefault="00315E7D" w:rsidP="002E55C1">
            <w:pPr>
              <w:spacing w:line="360" w:lineRule="auto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人数</w:t>
            </w:r>
          </w:p>
        </w:tc>
        <w:tc>
          <w:tcPr>
            <w:tcW w:w="1701" w:type="dxa"/>
            <w:vAlign w:val="center"/>
          </w:tcPr>
          <w:p w:rsidR="00315E7D" w:rsidRDefault="00315E7D" w:rsidP="002E55C1">
            <w:pPr>
              <w:spacing w:line="360" w:lineRule="auto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学院（班级）</w:t>
            </w:r>
          </w:p>
        </w:tc>
        <w:tc>
          <w:tcPr>
            <w:tcW w:w="1984" w:type="dxa"/>
            <w:vAlign w:val="center"/>
          </w:tcPr>
          <w:p w:rsidR="00315E7D" w:rsidRDefault="00315E7D" w:rsidP="002E55C1">
            <w:pPr>
              <w:spacing w:line="360" w:lineRule="auto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备注</w:t>
            </w:r>
          </w:p>
        </w:tc>
      </w:tr>
      <w:tr w:rsidR="00315E7D" w:rsidTr="002E55C1">
        <w:trPr>
          <w:trHeight w:val="1001"/>
        </w:trPr>
        <w:tc>
          <w:tcPr>
            <w:tcW w:w="2138" w:type="dxa"/>
            <w:vAlign w:val="center"/>
          </w:tcPr>
          <w:p w:rsidR="00315E7D" w:rsidRDefault="00315E7D" w:rsidP="002E55C1">
            <w:pPr>
              <w:spacing w:line="360" w:lineRule="exact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9月15日周六上午8:30-10:00</w:t>
            </w:r>
          </w:p>
        </w:tc>
        <w:tc>
          <w:tcPr>
            <w:tcW w:w="1596" w:type="dxa"/>
            <w:vAlign w:val="center"/>
          </w:tcPr>
          <w:p w:rsidR="00315E7D" w:rsidRDefault="00315E7D" w:rsidP="002E55C1">
            <w:pPr>
              <w:spacing w:line="360" w:lineRule="auto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艺术楼报告厅</w:t>
            </w:r>
          </w:p>
        </w:tc>
        <w:tc>
          <w:tcPr>
            <w:tcW w:w="1336" w:type="dxa"/>
            <w:vAlign w:val="center"/>
          </w:tcPr>
          <w:p w:rsidR="00315E7D" w:rsidRDefault="00315E7D" w:rsidP="002E55C1">
            <w:pPr>
              <w:spacing w:line="360" w:lineRule="auto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900</w:t>
            </w:r>
          </w:p>
        </w:tc>
        <w:tc>
          <w:tcPr>
            <w:tcW w:w="1701" w:type="dxa"/>
            <w:vAlign w:val="center"/>
          </w:tcPr>
          <w:p w:rsidR="00315E7D" w:rsidRPr="007C7BE4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7C7BE4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17经济类1</w:t>
            </w:r>
          </w:p>
          <w:p w:rsidR="00315E7D" w:rsidRPr="007C7BE4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7C7BE4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17经济类2</w:t>
            </w:r>
          </w:p>
          <w:p w:rsidR="00315E7D" w:rsidRPr="007C7BE4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7C7BE4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17经济类3</w:t>
            </w:r>
          </w:p>
          <w:p w:rsidR="00315E7D" w:rsidRPr="007C7BE4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7C7BE4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17经济类4</w:t>
            </w:r>
          </w:p>
          <w:p w:rsidR="00315E7D" w:rsidRPr="007C7BE4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7C7BE4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17经济类5</w:t>
            </w:r>
          </w:p>
          <w:p w:rsidR="00315E7D" w:rsidRPr="007C7BE4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7C7BE4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17经济类6</w:t>
            </w:r>
          </w:p>
          <w:p w:rsidR="00315E7D" w:rsidRPr="007C7BE4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7C7BE4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17经济类7</w:t>
            </w:r>
          </w:p>
          <w:p w:rsidR="00315E7D" w:rsidRPr="007C7BE4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7C7BE4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17经济类8</w:t>
            </w:r>
          </w:p>
          <w:p w:rsidR="00315E7D" w:rsidRPr="007C7BE4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7C7BE4">
              <w:rPr>
                <w:rFonts w:ascii="方正小标宋简体" w:eastAsia="方正小标宋简体"/>
                <w:color w:val="000000" w:themeColor="text1"/>
                <w:szCs w:val="36"/>
              </w:rPr>
              <w:t>17CFA0</w:t>
            </w:r>
          </w:p>
          <w:p w:rsidR="00315E7D" w:rsidRPr="007C7BE4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7C7BE4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17金融1</w:t>
            </w:r>
          </w:p>
          <w:p w:rsidR="00315E7D" w:rsidRPr="007C7BE4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7C7BE4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17金融10</w:t>
            </w:r>
          </w:p>
          <w:p w:rsidR="00315E7D" w:rsidRPr="007C7BE4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7C7BE4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17金融11</w:t>
            </w:r>
          </w:p>
          <w:p w:rsidR="00315E7D" w:rsidRPr="007C7BE4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7C7BE4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17金融12</w:t>
            </w:r>
          </w:p>
          <w:p w:rsidR="00315E7D" w:rsidRPr="007C7BE4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7C7BE4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17金融13</w:t>
            </w:r>
          </w:p>
          <w:p w:rsidR="00315E7D" w:rsidRPr="007C7BE4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7C7BE4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17金融14</w:t>
            </w:r>
          </w:p>
          <w:p w:rsidR="00315E7D" w:rsidRPr="007C7BE4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7C7BE4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17金融2</w:t>
            </w:r>
          </w:p>
          <w:p w:rsidR="00315E7D" w:rsidRPr="007C7BE4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7C7BE4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17金融3</w:t>
            </w:r>
          </w:p>
          <w:p w:rsidR="00315E7D" w:rsidRPr="007C7BE4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7C7BE4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17金融4</w:t>
            </w:r>
          </w:p>
          <w:p w:rsidR="00315E7D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7C7BE4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17金融5</w:t>
            </w:r>
          </w:p>
        </w:tc>
        <w:tc>
          <w:tcPr>
            <w:tcW w:w="1984" w:type="dxa"/>
            <w:vAlign w:val="center"/>
          </w:tcPr>
          <w:p w:rsidR="00315E7D" w:rsidRDefault="00315E7D" w:rsidP="002E55C1">
            <w:pPr>
              <w:spacing w:line="360" w:lineRule="auto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>
              <w:rPr>
                <w:rFonts w:ascii="方正小标宋简体" w:eastAsia="方正小标宋简体"/>
                <w:color w:val="000000" w:themeColor="text1"/>
                <w:szCs w:val="36"/>
              </w:rPr>
              <w:t>经济学院</w:t>
            </w: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、</w:t>
            </w:r>
            <w:r>
              <w:rPr>
                <w:rFonts w:ascii="方正小标宋简体" w:eastAsia="方正小标宋简体"/>
                <w:color w:val="000000" w:themeColor="text1"/>
                <w:szCs w:val="36"/>
              </w:rPr>
              <w:t>金融学院</w:t>
            </w: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（9</w:t>
            </w:r>
            <w:r>
              <w:rPr>
                <w:rFonts w:ascii="方正小标宋简体" w:eastAsia="方正小标宋简体"/>
                <w:color w:val="000000" w:themeColor="text1"/>
                <w:szCs w:val="36"/>
              </w:rPr>
              <w:t>15人</w:t>
            </w: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）</w:t>
            </w:r>
          </w:p>
        </w:tc>
      </w:tr>
      <w:tr w:rsidR="00315E7D" w:rsidTr="002E55C1">
        <w:tc>
          <w:tcPr>
            <w:tcW w:w="2138" w:type="dxa"/>
            <w:vAlign w:val="center"/>
          </w:tcPr>
          <w:p w:rsidR="00315E7D" w:rsidRPr="00240594" w:rsidRDefault="00315E7D" w:rsidP="002E55C1">
            <w:pPr>
              <w:spacing w:line="360" w:lineRule="exact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40594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9月15日周六上午10:10-11:40</w:t>
            </w:r>
          </w:p>
        </w:tc>
        <w:tc>
          <w:tcPr>
            <w:tcW w:w="1596" w:type="dxa"/>
            <w:vAlign w:val="center"/>
          </w:tcPr>
          <w:p w:rsidR="00315E7D" w:rsidRPr="00240594" w:rsidRDefault="00315E7D" w:rsidP="002E55C1">
            <w:pPr>
              <w:spacing w:line="360" w:lineRule="auto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40594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艺术楼报告厅</w:t>
            </w:r>
          </w:p>
        </w:tc>
        <w:tc>
          <w:tcPr>
            <w:tcW w:w="1336" w:type="dxa"/>
            <w:vAlign w:val="center"/>
          </w:tcPr>
          <w:p w:rsidR="00315E7D" w:rsidRPr="00240594" w:rsidRDefault="00315E7D" w:rsidP="002E55C1">
            <w:pPr>
              <w:spacing w:line="360" w:lineRule="auto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40594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900</w:t>
            </w:r>
          </w:p>
        </w:tc>
        <w:tc>
          <w:tcPr>
            <w:tcW w:w="1701" w:type="dxa"/>
            <w:vAlign w:val="center"/>
          </w:tcPr>
          <w:p w:rsidR="00315E7D" w:rsidRPr="00240594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40594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17金融6</w:t>
            </w:r>
          </w:p>
          <w:p w:rsidR="00315E7D" w:rsidRPr="00240594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40594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17金融7</w:t>
            </w:r>
          </w:p>
          <w:p w:rsidR="00315E7D" w:rsidRPr="00240594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40594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17金融8</w:t>
            </w:r>
          </w:p>
          <w:p w:rsidR="00315E7D" w:rsidRPr="00240594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40594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17金融9</w:t>
            </w:r>
          </w:p>
          <w:p w:rsidR="00315E7D" w:rsidRPr="00240594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40594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17金融类1</w:t>
            </w:r>
          </w:p>
          <w:p w:rsidR="00315E7D" w:rsidRPr="00240594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40594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17金融类2</w:t>
            </w:r>
          </w:p>
          <w:p w:rsidR="00315E7D" w:rsidRPr="00240594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40594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17金融类3</w:t>
            </w:r>
          </w:p>
          <w:p w:rsidR="00315E7D" w:rsidRPr="00240594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40594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17金融类4</w:t>
            </w:r>
          </w:p>
          <w:p w:rsidR="00315E7D" w:rsidRPr="00240594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40594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17金融类5</w:t>
            </w:r>
          </w:p>
          <w:p w:rsidR="00315E7D" w:rsidRPr="00240594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40594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17金融类6</w:t>
            </w:r>
          </w:p>
          <w:p w:rsidR="00315E7D" w:rsidRPr="00240594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40594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17金融类7</w:t>
            </w:r>
          </w:p>
          <w:p w:rsidR="00315E7D" w:rsidRPr="00240594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40594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17金融类8</w:t>
            </w:r>
          </w:p>
          <w:p w:rsidR="00315E7D" w:rsidRPr="00240594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40594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17国商0</w:t>
            </w:r>
          </w:p>
          <w:p w:rsidR="00315E7D" w:rsidRPr="00240594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40594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17国商合</w:t>
            </w:r>
          </w:p>
          <w:p w:rsidR="00315E7D" w:rsidRPr="00240594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40594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17产设0</w:t>
            </w:r>
          </w:p>
          <w:p w:rsidR="00315E7D" w:rsidRPr="00240594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40594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17动画0</w:t>
            </w:r>
          </w:p>
          <w:p w:rsidR="00315E7D" w:rsidRPr="00240594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40594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17环设1</w:t>
            </w:r>
          </w:p>
          <w:p w:rsidR="00315E7D" w:rsidRPr="00240594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40594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17环设2</w:t>
            </w:r>
          </w:p>
          <w:p w:rsidR="00315E7D" w:rsidRPr="00240594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40594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17环设3</w:t>
            </w:r>
          </w:p>
          <w:p w:rsidR="00315E7D" w:rsidRPr="00240594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40594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17绘画1</w:t>
            </w:r>
          </w:p>
          <w:p w:rsidR="00315E7D" w:rsidRPr="00240594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40594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17绘画2</w:t>
            </w:r>
          </w:p>
          <w:p w:rsidR="00315E7D" w:rsidRPr="00240594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40594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17视传1</w:t>
            </w:r>
          </w:p>
          <w:p w:rsidR="00315E7D" w:rsidRPr="00240594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40594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17视传2</w:t>
            </w:r>
          </w:p>
          <w:p w:rsidR="00315E7D" w:rsidRPr="00240594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40594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17视传3</w:t>
            </w:r>
            <w:r w:rsidRPr="00240594">
              <w:rPr>
                <w:rFonts w:ascii="方正小标宋简体" w:eastAsia="方正小标宋简体"/>
                <w:color w:val="000000" w:themeColor="text1"/>
                <w:szCs w:val="36"/>
              </w:rPr>
              <w:t>(231人)</w:t>
            </w:r>
          </w:p>
          <w:p w:rsidR="00315E7D" w:rsidRPr="00240594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</w:p>
        </w:tc>
        <w:tc>
          <w:tcPr>
            <w:tcW w:w="1984" w:type="dxa"/>
            <w:vAlign w:val="center"/>
          </w:tcPr>
          <w:p w:rsidR="00315E7D" w:rsidRPr="00240594" w:rsidRDefault="00315E7D" w:rsidP="002E55C1">
            <w:pPr>
              <w:spacing w:line="360" w:lineRule="auto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40594">
              <w:rPr>
                <w:rFonts w:ascii="方正小标宋简体" w:eastAsia="方正小标宋简体"/>
                <w:color w:val="000000" w:themeColor="text1"/>
                <w:szCs w:val="36"/>
              </w:rPr>
              <w:t>金融学院</w:t>
            </w:r>
          </w:p>
          <w:p w:rsidR="00315E7D" w:rsidRPr="00240594" w:rsidRDefault="00315E7D" w:rsidP="002E55C1">
            <w:pPr>
              <w:spacing w:line="360" w:lineRule="auto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40594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国际经济贸易学院</w:t>
            </w:r>
          </w:p>
          <w:p w:rsidR="00315E7D" w:rsidRPr="00240594" w:rsidRDefault="00315E7D" w:rsidP="002E55C1">
            <w:pPr>
              <w:spacing w:line="360" w:lineRule="auto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40594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艺术学院（9</w:t>
            </w:r>
            <w:r w:rsidRPr="00240594">
              <w:rPr>
                <w:rFonts w:ascii="方正小标宋简体" w:eastAsia="方正小标宋简体"/>
                <w:color w:val="000000" w:themeColor="text1"/>
                <w:szCs w:val="36"/>
              </w:rPr>
              <w:t>27人</w:t>
            </w:r>
            <w:r w:rsidRPr="00240594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）</w:t>
            </w:r>
          </w:p>
        </w:tc>
      </w:tr>
      <w:tr w:rsidR="00315E7D" w:rsidTr="002E55C1">
        <w:tc>
          <w:tcPr>
            <w:tcW w:w="2138" w:type="dxa"/>
            <w:vAlign w:val="center"/>
          </w:tcPr>
          <w:p w:rsidR="00315E7D" w:rsidRDefault="00315E7D" w:rsidP="002E55C1">
            <w:pPr>
              <w:spacing w:line="360" w:lineRule="exact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9月15日周六上午8:30-10:00</w:t>
            </w:r>
          </w:p>
        </w:tc>
        <w:tc>
          <w:tcPr>
            <w:tcW w:w="1596" w:type="dxa"/>
            <w:vAlign w:val="center"/>
          </w:tcPr>
          <w:p w:rsidR="00315E7D" w:rsidRDefault="00315E7D" w:rsidP="002E55C1">
            <w:pPr>
              <w:spacing w:line="360" w:lineRule="auto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图书馆报告厅</w:t>
            </w:r>
          </w:p>
        </w:tc>
        <w:tc>
          <w:tcPr>
            <w:tcW w:w="1336" w:type="dxa"/>
            <w:vAlign w:val="center"/>
          </w:tcPr>
          <w:p w:rsidR="00315E7D" w:rsidRDefault="00315E7D" w:rsidP="002E55C1">
            <w:pPr>
              <w:spacing w:line="360" w:lineRule="auto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330</w:t>
            </w:r>
          </w:p>
        </w:tc>
        <w:tc>
          <w:tcPr>
            <w:tcW w:w="1701" w:type="dxa"/>
            <w:vAlign w:val="center"/>
          </w:tcPr>
          <w:p w:rsidR="00315E7D" w:rsidRPr="00CE3F5A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CE3F5A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17经统1</w:t>
            </w:r>
          </w:p>
          <w:p w:rsidR="00315E7D" w:rsidRPr="00CE3F5A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CE3F5A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17经统2</w:t>
            </w:r>
          </w:p>
          <w:p w:rsidR="00315E7D" w:rsidRPr="00CE3F5A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CE3F5A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17数学类1</w:t>
            </w:r>
          </w:p>
          <w:p w:rsidR="00315E7D" w:rsidRPr="00CE3F5A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CE3F5A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17数学类2</w:t>
            </w:r>
          </w:p>
          <w:p w:rsidR="00315E7D" w:rsidRPr="00CE3F5A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CE3F5A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17统计合</w:t>
            </w:r>
          </w:p>
          <w:p w:rsidR="00315E7D" w:rsidRPr="00CE3F5A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CE3F5A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17统计类1</w:t>
            </w:r>
          </w:p>
          <w:p w:rsidR="00315E7D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CE3F5A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17统计类2</w:t>
            </w:r>
            <w:r w:rsidRPr="00CE3F5A">
              <w:rPr>
                <w:rFonts w:ascii="方正小标宋简体" w:eastAsia="方正小标宋简体" w:hint="eastAsia"/>
                <w:color w:val="000000" w:themeColor="text1"/>
                <w:szCs w:val="36"/>
              </w:rPr>
              <w:tab/>
            </w:r>
          </w:p>
        </w:tc>
        <w:tc>
          <w:tcPr>
            <w:tcW w:w="1984" w:type="dxa"/>
            <w:vAlign w:val="center"/>
          </w:tcPr>
          <w:p w:rsidR="00315E7D" w:rsidRPr="00CE3F5A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CE3F5A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统计与应用数学学院</w:t>
            </w:r>
          </w:p>
          <w:p w:rsidR="00315E7D" w:rsidRDefault="00315E7D" w:rsidP="002E55C1">
            <w:pPr>
              <w:spacing w:line="360" w:lineRule="auto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CE3F5A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（358人）</w:t>
            </w:r>
          </w:p>
        </w:tc>
      </w:tr>
      <w:tr w:rsidR="00315E7D" w:rsidTr="002E55C1">
        <w:tc>
          <w:tcPr>
            <w:tcW w:w="2138" w:type="dxa"/>
            <w:vAlign w:val="center"/>
          </w:tcPr>
          <w:p w:rsidR="00315E7D" w:rsidRDefault="00315E7D" w:rsidP="002E55C1">
            <w:pPr>
              <w:spacing w:line="360" w:lineRule="exact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lastRenderedPageBreak/>
              <w:t>9月15日周六上午10:10-11:40</w:t>
            </w:r>
          </w:p>
        </w:tc>
        <w:tc>
          <w:tcPr>
            <w:tcW w:w="1596" w:type="dxa"/>
            <w:vAlign w:val="center"/>
          </w:tcPr>
          <w:p w:rsidR="00315E7D" w:rsidRDefault="00315E7D" w:rsidP="002E55C1">
            <w:pPr>
              <w:spacing w:line="360" w:lineRule="auto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图书馆报告厅</w:t>
            </w:r>
          </w:p>
        </w:tc>
        <w:tc>
          <w:tcPr>
            <w:tcW w:w="1336" w:type="dxa"/>
            <w:vAlign w:val="center"/>
          </w:tcPr>
          <w:p w:rsidR="00315E7D" w:rsidRDefault="00315E7D" w:rsidP="002E55C1">
            <w:pPr>
              <w:spacing w:line="360" w:lineRule="auto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330</w:t>
            </w:r>
          </w:p>
        </w:tc>
        <w:tc>
          <w:tcPr>
            <w:tcW w:w="1701" w:type="dxa"/>
            <w:vAlign w:val="center"/>
          </w:tcPr>
          <w:p w:rsidR="00315E7D" w:rsidRPr="001A01CE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1A01CE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17经贸类1</w:t>
            </w:r>
          </w:p>
          <w:p w:rsidR="00315E7D" w:rsidRPr="001A01CE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1A01CE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17经贸类2</w:t>
            </w:r>
          </w:p>
          <w:p w:rsidR="00315E7D" w:rsidRPr="001A01CE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1A01CE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17经贸类3</w:t>
            </w:r>
          </w:p>
          <w:p w:rsidR="00315E7D" w:rsidRPr="001A01CE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1A01CE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17经贸类4</w:t>
            </w:r>
          </w:p>
          <w:p w:rsidR="00315E7D" w:rsidRPr="001A01CE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1A01CE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17经贸类5</w:t>
            </w:r>
          </w:p>
          <w:p w:rsidR="00315E7D" w:rsidRPr="001A01CE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1A01CE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17经贸类6</w:t>
            </w:r>
          </w:p>
          <w:p w:rsidR="00315E7D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1A01CE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17经贸类7</w:t>
            </w:r>
          </w:p>
        </w:tc>
        <w:tc>
          <w:tcPr>
            <w:tcW w:w="1984" w:type="dxa"/>
            <w:vAlign w:val="center"/>
          </w:tcPr>
          <w:p w:rsidR="00315E7D" w:rsidRPr="00CE3F5A" w:rsidRDefault="00315E7D" w:rsidP="002E55C1">
            <w:pPr>
              <w:spacing w:line="240" w:lineRule="exact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CE3F5A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国际经济贸易学院</w:t>
            </w:r>
          </w:p>
          <w:p w:rsidR="00315E7D" w:rsidRDefault="00315E7D" w:rsidP="002E55C1">
            <w:pPr>
              <w:spacing w:line="240" w:lineRule="exact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（3</w:t>
            </w:r>
            <w:r>
              <w:rPr>
                <w:rFonts w:ascii="方正小标宋简体" w:eastAsia="方正小标宋简体"/>
                <w:color w:val="000000" w:themeColor="text1"/>
                <w:szCs w:val="36"/>
              </w:rPr>
              <w:t>38人</w:t>
            </w: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）</w:t>
            </w:r>
          </w:p>
        </w:tc>
      </w:tr>
      <w:tr w:rsidR="00315E7D" w:rsidTr="002E55C1">
        <w:tc>
          <w:tcPr>
            <w:tcW w:w="2138" w:type="dxa"/>
            <w:vAlign w:val="center"/>
          </w:tcPr>
          <w:p w:rsidR="00315E7D" w:rsidRDefault="00315E7D" w:rsidP="002E55C1">
            <w:pPr>
              <w:spacing w:line="360" w:lineRule="exact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9月15日周六下午2:30-4:00</w:t>
            </w:r>
          </w:p>
        </w:tc>
        <w:tc>
          <w:tcPr>
            <w:tcW w:w="1596" w:type="dxa"/>
            <w:vAlign w:val="center"/>
          </w:tcPr>
          <w:p w:rsidR="00315E7D" w:rsidRDefault="00315E7D" w:rsidP="002E55C1">
            <w:pPr>
              <w:spacing w:line="360" w:lineRule="auto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艺术楼报告厅</w:t>
            </w:r>
          </w:p>
        </w:tc>
        <w:tc>
          <w:tcPr>
            <w:tcW w:w="1336" w:type="dxa"/>
            <w:vAlign w:val="center"/>
          </w:tcPr>
          <w:p w:rsidR="00315E7D" w:rsidRDefault="00315E7D" w:rsidP="002E55C1">
            <w:pPr>
              <w:spacing w:line="360" w:lineRule="auto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900</w:t>
            </w:r>
          </w:p>
        </w:tc>
        <w:tc>
          <w:tcPr>
            <w:tcW w:w="1701" w:type="dxa"/>
            <w:vAlign w:val="center"/>
          </w:tcPr>
          <w:p w:rsidR="00315E7D" w:rsidRPr="001A01CE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1A01CE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17ACA实验0</w:t>
            </w:r>
          </w:p>
          <w:p w:rsidR="00315E7D" w:rsidRPr="001A01CE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1A01CE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17财管1</w:t>
            </w:r>
          </w:p>
          <w:p w:rsidR="00315E7D" w:rsidRPr="001A01CE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1A01CE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17财管2</w:t>
            </w:r>
          </w:p>
          <w:p w:rsidR="00315E7D" w:rsidRPr="001A01CE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1A01CE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17财管3</w:t>
            </w:r>
          </w:p>
          <w:p w:rsidR="00315E7D" w:rsidRPr="001A01CE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1A01CE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17财管4</w:t>
            </w:r>
          </w:p>
          <w:p w:rsidR="00315E7D" w:rsidRPr="001A01CE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1A01CE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17财管CIMA</w:t>
            </w:r>
          </w:p>
          <w:p w:rsidR="00315E7D" w:rsidRPr="001A01CE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1A01CE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17会计1</w:t>
            </w:r>
          </w:p>
          <w:p w:rsidR="00315E7D" w:rsidRPr="001A01CE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1A01CE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17会计10</w:t>
            </w:r>
          </w:p>
          <w:p w:rsidR="00315E7D" w:rsidRPr="001A01CE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1A01CE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17会计11</w:t>
            </w:r>
          </w:p>
          <w:p w:rsidR="00315E7D" w:rsidRPr="001A01CE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1A01CE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17会计12</w:t>
            </w:r>
          </w:p>
          <w:p w:rsidR="00315E7D" w:rsidRPr="001A01CE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1A01CE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17会计13</w:t>
            </w:r>
          </w:p>
          <w:p w:rsidR="00315E7D" w:rsidRPr="001A01CE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1A01CE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17会计2</w:t>
            </w:r>
          </w:p>
          <w:p w:rsidR="00315E7D" w:rsidRPr="001A01CE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1A01CE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17会计3</w:t>
            </w:r>
          </w:p>
          <w:p w:rsidR="00315E7D" w:rsidRPr="001A01CE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1A01CE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17会计4</w:t>
            </w:r>
          </w:p>
          <w:p w:rsidR="00315E7D" w:rsidRPr="001A01CE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1A01CE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17会计5</w:t>
            </w:r>
          </w:p>
          <w:p w:rsidR="00315E7D" w:rsidRPr="001A01CE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1A01CE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17会计6</w:t>
            </w:r>
          </w:p>
          <w:p w:rsidR="00315E7D" w:rsidRPr="001A01CE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1A01CE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17会计7</w:t>
            </w:r>
          </w:p>
          <w:p w:rsidR="00315E7D" w:rsidRPr="001A01CE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1A01CE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17会计8</w:t>
            </w:r>
          </w:p>
          <w:p w:rsidR="00315E7D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1A01CE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17会计9</w:t>
            </w:r>
          </w:p>
          <w:p w:rsidR="00315E7D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1A01CE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17资评0</w:t>
            </w:r>
          </w:p>
        </w:tc>
        <w:tc>
          <w:tcPr>
            <w:tcW w:w="1984" w:type="dxa"/>
            <w:vAlign w:val="center"/>
          </w:tcPr>
          <w:p w:rsidR="00315E7D" w:rsidRDefault="00315E7D" w:rsidP="002E55C1">
            <w:pPr>
              <w:spacing w:line="360" w:lineRule="auto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>
              <w:rPr>
                <w:rFonts w:ascii="方正小标宋简体" w:eastAsia="方正小标宋简体"/>
                <w:color w:val="000000" w:themeColor="text1"/>
                <w:szCs w:val="36"/>
              </w:rPr>
              <w:t>会计学院</w:t>
            </w: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（9</w:t>
            </w:r>
            <w:r>
              <w:rPr>
                <w:rFonts w:ascii="方正小标宋简体" w:eastAsia="方正小标宋简体"/>
                <w:color w:val="000000" w:themeColor="text1"/>
                <w:szCs w:val="36"/>
              </w:rPr>
              <w:t>30人</w:t>
            </w: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）</w:t>
            </w:r>
          </w:p>
        </w:tc>
      </w:tr>
      <w:tr w:rsidR="00315E7D" w:rsidTr="002E55C1">
        <w:tc>
          <w:tcPr>
            <w:tcW w:w="2138" w:type="dxa"/>
            <w:vAlign w:val="center"/>
          </w:tcPr>
          <w:p w:rsidR="00315E7D" w:rsidRDefault="00315E7D" w:rsidP="002E55C1">
            <w:pPr>
              <w:spacing w:line="360" w:lineRule="exact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9月15日周六下午4:10-5:40</w:t>
            </w:r>
          </w:p>
        </w:tc>
        <w:tc>
          <w:tcPr>
            <w:tcW w:w="1596" w:type="dxa"/>
            <w:vAlign w:val="center"/>
          </w:tcPr>
          <w:p w:rsidR="00315E7D" w:rsidRDefault="00315E7D" w:rsidP="002E55C1">
            <w:pPr>
              <w:spacing w:line="360" w:lineRule="auto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艺术楼报告厅</w:t>
            </w:r>
          </w:p>
        </w:tc>
        <w:tc>
          <w:tcPr>
            <w:tcW w:w="1336" w:type="dxa"/>
            <w:vAlign w:val="center"/>
          </w:tcPr>
          <w:p w:rsidR="00315E7D" w:rsidRDefault="00315E7D" w:rsidP="002E55C1">
            <w:pPr>
              <w:spacing w:line="360" w:lineRule="auto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900</w:t>
            </w:r>
          </w:p>
        </w:tc>
        <w:tc>
          <w:tcPr>
            <w:tcW w:w="1701" w:type="dxa"/>
            <w:vAlign w:val="center"/>
          </w:tcPr>
          <w:p w:rsidR="00315E7D" w:rsidRPr="001A01CE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1A01CE">
              <w:rPr>
                <w:rFonts w:ascii="方正小标宋简体" w:eastAsia="方正小标宋简体"/>
                <w:color w:val="000000" w:themeColor="text1"/>
                <w:szCs w:val="36"/>
              </w:rPr>
              <w:t>17CTA0</w:t>
            </w:r>
          </w:p>
          <w:p w:rsidR="00315E7D" w:rsidRPr="001A01CE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1A01CE">
              <w:rPr>
                <w:rFonts w:ascii="方正小标宋简体" w:eastAsia="方正小标宋简体"/>
                <w:color w:val="000000" w:themeColor="text1"/>
                <w:szCs w:val="36"/>
              </w:rPr>
              <w:t>17FEC0</w:t>
            </w:r>
          </w:p>
          <w:p w:rsidR="00315E7D" w:rsidRPr="001A01CE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1A01CE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17财政类1</w:t>
            </w:r>
          </w:p>
          <w:p w:rsidR="00315E7D" w:rsidRPr="001A01CE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1A01CE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17财政类2</w:t>
            </w:r>
          </w:p>
          <w:p w:rsidR="00315E7D" w:rsidRPr="001A01CE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1A01CE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17财政类3</w:t>
            </w:r>
          </w:p>
          <w:p w:rsidR="00315E7D" w:rsidRPr="001A01CE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1A01CE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17财政类4</w:t>
            </w:r>
          </w:p>
          <w:p w:rsidR="00315E7D" w:rsidRPr="001A01CE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1A01CE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17公管类1</w:t>
            </w:r>
          </w:p>
          <w:p w:rsidR="00315E7D" w:rsidRPr="001A01CE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1A01CE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17公管类2</w:t>
            </w:r>
          </w:p>
          <w:p w:rsidR="00315E7D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1A01CE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17公管类3</w:t>
            </w:r>
          </w:p>
          <w:p w:rsidR="00315E7D" w:rsidRPr="001A01CE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1A01CE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17审计1</w:t>
            </w:r>
          </w:p>
          <w:p w:rsidR="00315E7D" w:rsidRPr="001A01CE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1A01CE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17审计2</w:t>
            </w:r>
          </w:p>
          <w:p w:rsidR="00315E7D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1A01CE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17审计3</w:t>
            </w:r>
          </w:p>
          <w:p w:rsidR="00315E7D" w:rsidRPr="001A01CE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1A01CE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17工管类1</w:t>
            </w:r>
          </w:p>
          <w:p w:rsidR="00315E7D" w:rsidRPr="001A01CE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1A01CE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17工管类10</w:t>
            </w:r>
          </w:p>
          <w:p w:rsidR="00315E7D" w:rsidRPr="001A01CE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1A01CE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17工管类2</w:t>
            </w:r>
          </w:p>
          <w:p w:rsidR="00315E7D" w:rsidRPr="001A01CE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1A01CE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17工管类3</w:t>
            </w:r>
          </w:p>
          <w:p w:rsidR="00315E7D" w:rsidRPr="001A01CE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1A01CE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17工管类4</w:t>
            </w:r>
          </w:p>
          <w:p w:rsidR="00315E7D" w:rsidRPr="001A01CE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1A01CE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17工管类5</w:t>
            </w:r>
          </w:p>
          <w:p w:rsidR="00315E7D" w:rsidRPr="001A01CE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1A01CE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17工管类6</w:t>
            </w:r>
          </w:p>
          <w:p w:rsidR="00315E7D" w:rsidRPr="001A01CE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1A01CE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17工管类7</w:t>
            </w:r>
          </w:p>
          <w:p w:rsidR="00315E7D" w:rsidRPr="001A01CE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1A01CE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17工管类8</w:t>
            </w:r>
          </w:p>
          <w:p w:rsidR="00315E7D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1A01CE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17工管类9</w:t>
            </w:r>
          </w:p>
        </w:tc>
        <w:tc>
          <w:tcPr>
            <w:tcW w:w="1984" w:type="dxa"/>
            <w:vAlign w:val="center"/>
          </w:tcPr>
          <w:p w:rsidR="00315E7D" w:rsidRDefault="00315E7D" w:rsidP="002E55C1">
            <w:pPr>
              <w:spacing w:line="240" w:lineRule="exact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>
              <w:rPr>
                <w:rFonts w:ascii="方正小标宋简体" w:eastAsia="方正小标宋简体"/>
                <w:color w:val="000000" w:themeColor="text1"/>
                <w:szCs w:val="36"/>
              </w:rPr>
              <w:t>会计学院</w:t>
            </w: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、</w:t>
            </w:r>
            <w:r w:rsidRPr="00F65AFF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财政与公共管理学院</w:t>
            </w: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、</w:t>
            </w:r>
            <w:r w:rsidRPr="00F65AFF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工商管理学院</w:t>
            </w: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（9</w:t>
            </w:r>
            <w:r>
              <w:rPr>
                <w:rFonts w:ascii="方正小标宋简体" w:eastAsia="方正小标宋简体"/>
                <w:color w:val="000000" w:themeColor="text1"/>
                <w:szCs w:val="36"/>
              </w:rPr>
              <w:t>68人</w:t>
            </w: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）</w:t>
            </w:r>
          </w:p>
        </w:tc>
      </w:tr>
      <w:tr w:rsidR="00315E7D" w:rsidTr="002E55C1">
        <w:tc>
          <w:tcPr>
            <w:tcW w:w="2138" w:type="dxa"/>
            <w:vAlign w:val="center"/>
          </w:tcPr>
          <w:p w:rsidR="00315E7D" w:rsidRPr="00BE57FF" w:rsidRDefault="00315E7D" w:rsidP="002E55C1">
            <w:pPr>
              <w:spacing w:line="360" w:lineRule="exact"/>
              <w:jc w:val="center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9月1</w:t>
            </w:r>
            <w:r w:rsidRPr="00BE57FF">
              <w:rPr>
                <w:rFonts w:ascii="方正小标宋简体" w:eastAsia="方正小标宋简体"/>
                <w:color w:val="FF0000"/>
                <w:szCs w:val="36"/>
              </w:rPr>
              <w:t>5日周六晚上</w:t>
            </w:r>
          </w:p>
          <w:p w:rsidR="00315E7D" w:rsidRPr="00BE57FF" w:rsidRDefault="00315E7D" w:rsidP="002E55C1">
            <w:pPr>
              <w:spacing w:line="360" w:lineRule="exact"/>
              <w:jc w:val="center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7:0</w:t>
            </w:r>
            <w:r w:rsidRPr="00BE57FF">
              <w:rPr>
                <w:rFonts w:ascii="方正小标宋简体" w:eastAsia="方正小标宋简体"/>
                <w:color w:val="FF0000"/>
                <w:szCs w:val="36"/>
              </w:rPr>
              <w:t>0</w:t>
            </w: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-</w:t>
            </w:r>
            <w:r w:rsidRPr="00BE57FF">
              <w:rPr>
                <w:rFonts w:ascii="方正小标宋简体" w:eastAsia="方正小标宋简体"/>
                <w:color w:val="FF0000"/>
                <w:szCs w:val="36"/>
              </w:rPr>
              <w:t>8</w:t>
            </w: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:3</w:t>
            </w:r>
            <w:r w:rsidRPr="00BE57FF">
              <w:rPr>
                <w:rFonts w:ascii="方正小标宋简体" w:eastAsia="方正小标宋简体"/>
                <w:color w:val="FF0000"/>
                <w:szCs w:val="36"/>
              </w:rPr>
              <w:t>0</w:t>
            </w:r>
          </w:p>
        </w:tc>
        <w:tc>
          <w:tcPr>
            <w:tcW w:w="1596" w:type="dxa"/>
            <w:vAlign w:val="center"/>
          </w:tcPr>
          <w:p w:rsidR="00315E7D" w:rsidRPr="00BE57FF" w:rsidRDefault="00315E7D" w:rsidP="002E55C1">
            <w:pPr>
              <w:spacing w:line="360" w:lineRule="auto"/>
              <w:jc w:val="center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艺术楼报告厅</w:t>
            </w:r>
          </w:p>
        </w:tc>
        <w:tc>
          <w:tcPr>
            <w:tcW w:w="1336" w:type="dxa"/>
            <w:vAlign w:val="center"/>
          </w:tcPr>
          <w:p w:rsidR="00315E7D" w:rsidRPr="00BE57FF" w:rsidRDefault="00315E7D" w:rsidP="002E55C1">
            <w:pPr>
              <w:spacing w:line="360" w:lineRule="auto"/>
              <w:jc w:val="center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9</w:t>
            </w:r>
            <w:r w:rsidRPr="00BE57FF">
              <w:rPr>
                <w:rFonts w:ascii="方正小标宋简体" w:eastAsia="方正小标宋简体"/>
                <w:color w:val="FF0000"/>
                <w:szCs w:val="36"/>
              </w:rPr>
              <w:t>00</w:t>
            </w:r>
          </w:p>
        </w:tc>
        <w:tc>
          <w:tcPr>
            <w:tcW w:w="1701" w:type="dxa"/>
            <w:vAlign w:val="center"/>
          </w:tcPr>
          <w:p w:rsidR="00315E7D" w:rsidRPr="00BE57FF" w:rsidRDefault="00315E7D" w:rsidP="002E55C1">
            <w:pPr>
              <w:spacing w:line="240" w:lineRule="exact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15广告0</w:t>
            </w:r>
          </w:p>
          <w:p w:rsidR="00315E7D" w:rsidRPr="00BE57FF" w:rsidRDefault="00315E7D" w:rsidP="002E55C1">
            <w:pPr>
              <w:spacing w:line="240" w:lineRule="exact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15日语0</w:t>
            </w:r>
          </w:p>
          <w:p w:rsidR="00315E7D" w:rsidRPr="00BE57FF" w:rsidRDefault="00315E7D" w:rsidP="002E55C1">
            <w:pPr>
              <w:spacing w:line="240" w:lineRule="exact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15商英1</w:t>
            </w:r>
          </w:p>
          <w:p w:rsidR="00315E7D" w:rsidRPr="00BE57FF" w:rsidRDefault="00315E7D" w:rsidP="002E55C1">
            <w:pPr>
              <w:spacing w:line="240" w:lineRule="exact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15商英2</w:t>
            </w:r>
          </w:p>
          <w:p w:rsidR="00315E7D" w:rsidRPr="00BE57FF" w:rsidRDefault="00315E7D" w:rsidP="002E55C1">
            <w:pPr>
              <w:spacing w:line="240" w:lineRule="exact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15商英3</w:t>
            </w:r>
          </w:p>
          <w:p w:rsidR="00315E7D" w:rsidRPr="00BE57FF" w:rsidRDefault="00315E7D" w:rsidP="002E55C1">
            <w:pPr>
              <w:spacing w:line="240" w:lineRule="exact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15新闻0</w:t>
            </w:r>
          </w:p>
          <w:p w:rsidR="00315E7D" w:rsidRPr="00BE57FF" w:rsidRDefault="00315E7D" w:rsidP="002E55C1">
            <w:pPr>
              <w:spacing w:line="240" w:lineRule="exact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15财政1</w:t>
            </w:r>
          </w:p>
          <w:p w:rsidR="00315E7D" w:rsidRPr="00BE57FF" w:rsidRDefault="00315E7D" w:rsidP="002E55C1">
            <w:pPr>
              <w:spacing w:line="240" w:lineRule="exact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15财政2</w:t>
            </w:r>
          </w:p>
          <w:p w:rsidR="00315E7D" w:rsidRPr="00BE57FF" w:rsidRDefault="00315E7D" w:rsidP="002E55C1">
            <w:pPr>
              <w:spacing w:line="240" w:lineRule="exact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lastRenderedPageBreak/>
              <w:t>15行管0</w:t>
            </w:r>
          </w:p>
          <w:p w:rsidR="00315E7D" w:rsidRPr="00BE57FF" w:rsidRDefault="00315E7D" w:rsidP="002E55C1">
            <w:pPr>
              <w:spacing w:line="240" w:lineRule="exact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15社保0</w:t>
            </w:r>
          </w:p>
          <w:p w:rsidR="00315E7D" w:rsidRPr="00BE57FF" w:rsidRDefault="00315E7D" w:rsidP="002E55C1">
            <w:pPr>
              <w:spacing w:line="240" w:lineRule="exact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15税收1</w:t>
            </w:r>
          </w:p>
          <w:p w:rsidR="00315E7D" w:rsidRPr="00BE57FF" w:rsidRDefault="00315E7D" w:rsidP="002E55C1">
            <w:pPr>
              <w:spacing w:line="240" w:lineRule="exact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15税收2</w:t>
            </w:r>
          </w:p>
          <w:p w:rsidR="00315E7D" w:rsidRPr="00BE57FF" w:rsidRDefault="00315E7D" w:rsidP="002E55C1">
            <w:pPr>
              <w:spacing w:line="240" w:lineRule="exact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15法学1</w:t>
            </w:r>
          </w:p>
          <w:p w:rsidR="00315E7D" w:rsidRPr="00BE57FF" w:rsidRDefault="00315E7D" w:rsidP="002E55C1">
            <w:pPr>
              <w:spacing w:line="240" w:lineRule="exact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15法学2</w:t>
            </w:r>
          </w:p>
          <w:p w:rsidR="00315E7D" w:rsidRPr="00BE57FF" w:rsidRDefault="00315E7D" w:rsidP="002E55C1">
            <w:pPr>
              <w:spacing w:line="240" w:lineRule="exact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15法学3</w:t>
            </w:r>
          </w:p>
          <w:p w:rsidR="00315E7D" w:rsidRPr="00BE57FF" w:rsidRDefault="00315E7D" w:rsidP="002E55C1">
            <w:pPr>
              <w:spacing w:line="240" w:lineRule="exact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15工程0</w:t>
            </w:r>
          </w:p>
          <w:p w:rsidR="00315E7D" w:rsidRPr="00BE57FF" w:rsidRDefault="00315E7D" w:rsidP="002E55C1">
            <w:pPr>
              <w:spacing w:line="240" w:lineRule="exact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15计科1</w:t>
            </w:r>
          </w:p>
          <w:p w:rsidR="00315E7D" w:rsidRPr="00BE57FF" w:rsidRDefault="00315E7D" w:rsidP="002E55C1">
            <w:pPr>
              <w:spacing w:line="240" w:lineRule="exact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15计科2</w:t>
            </w:r>
          </w:p>
          <w:p w:rsidR="00315E7D" w:rsidRPr="00BE57FF" w:rsidRDefault="00315E7D" w:rsidP="002E55C1">
            <w:pPr>
              <w:spacing w:line="240" w:lineRule="exact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15计科3</w:t>
            </w:r>
          </w:p>
          <w:p w:rsidR="00315E7D" w:rsidRPr="00BE57FF" w:rsidRDefault="00315E7D" w:rsidP="002E55C1">
            <w:pPr>
              <w:spacing w:line="240" w:lineRule="exact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15物联0</w:t>
            </w:r>
          </w:p>
          <w:p w:rsidR="00315E7D" w:rsidRPr="00BE57FF" w:rsidRDefault="00315E7D" w:rsidP="002E55C1">
            <w:pPr>
              <w:spacing w:line="240" w:lineRule="exact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15信工0</w:t>
            </w:r>
          </w:p>
          <w:p w:rsidR="00315E7D" w:rsidRPr="00BE57FF" w:rsidRDefault="00315E7D" w:rsidP="002E55C1">
            <w:pPr>
              <w:spacing w:line="240" w:lineRule="exact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15信管1</w:t>
            </w:r>
          </w:p>
          <w:p w:rsidR="00315E7D" w:rsidRPr="00BE57FF" w:rsidRDefault="00315E7D" w:rsidP="002E55C1">
            <w:pPr>
              <w:spacing w:line="240" w:lineRule="exact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15信管2</w:t>
            </w:r>
          </w:p>
          <w:p w:rsidR="00315E7D" w:rsidRPr="00BE57FF" w:rsidRDefault="00315E7D" w:rsidP="002E55C1">
            <w:pPr>
              <w:spacing w:line="240" w:lineRule="exact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15造价1</w:t>
            </w:r>
          </w:p>
          <w:p w:rsidR="00315E7D" w:rsidRPr="00BE57FF" w:rsidRDefault="00315E7D" w:rsidP="002E55C1">
            <w:pPr>
              <w:spacing w:line="240" w:lineRule="exact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15造价2</w:t>
            </w:r>
          </w:p>
        </w:tc>
        <w:tc>
          <w:tcPr>
            <w:tcW w:w="1984" w:type="dxa"/>
            <w:vAlign w:val="center"/>
          </w:tcPr>
          <w:p w:rsidR="00315E7D" w:rsidRPr="00BE57FF" w:rsidRDefault="00315E7D" w:rsidP="002E55C1">
            <w:pPr>
              <w:spacing w:line="240" w:lineRule="exact"/>
              <w:jc w:val="center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/>
                <w:color w:val="FF0000"/>
                <w:szCs w:val="36"/>
              </w:rPr>
              <w:lastRenderedPageBreak/>
              <w:t>文学院</w:t>
            </w: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、</w:t>
            </w:r>
            <w:r w:rsidRPr="00BE57FF">
              <w:rPr>
                <w:rFonts w:ascii="方正小标宋简体" w:eastAsia="方正小标宋简体"/>
                <w:color w:val="FF0000"/>
                <w:szCs w:val="36"/>
              </w:rPr>
              <w:t>财公学院</w:t>
            </w: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、</w:t>
            </w:r>
            <w:r w:rsidRPr="00BE57FF">
              <w:rPr>
                <w:rFonts w:ascii="方正小标宋简体" w:eastAsia="方正小标宋简体"/>
                <w:color w:val="FF0000"/>
                <w:szCs w:val="36"/>
              </w:rPr>
              <w:t>法学院</w:t>
            </w: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、</w:t>
            </w:r>
            <w:r w:rsidRPr="00BE57FF">
              <w:rPr>
                <w:rFonts w:ascii="方正小标宋简体" w:eastAsia="方正小标宋简体"/>
                <w:color w:val="FF0000"/>
                <w:szCs w:val="36"/>
              </w:rPr>
              <w:t>管工学院</w:t>
            </w: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（9</w:t>
            </w:r>
            <w:r w:rsidRPr="00BE57FF">
              <w:rPr>
                <w:rFonts w:ascii="方正小标宋简体" w:eastAsia="方正小标宋简体"/>
                <w:color w:val="FF0000"/>
                <w:szCs w:val="36"/>
              </w:rPr>
              <w:t>37人</w:t>
            </w: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）</w:t>
            </w:r>
          </w:p>
        </w:tc>
      </w:tr>
      <w:tr w:rsidR="00315E7D" w:rsidTr="002E55C1">
        <w:tc>
          <w:tcPr>
            <w:tcW w:w="2138" w:type="dxa"/>
            <w:vAlign w:val="center"/>
          </w:tcPr>
          <w:p w:rsidR="00315E7D" w:rsidRDefault="00315E7D" w:rsidP="002E55C1">
            <w:pPr>
              <w:spacing w:line="360" w:lineRule="exact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lastRenderedPageBreak/>
              <w:t>9月1</w:t>
            </w:r>
            <w:r>
              <w:rPr>
                <w:rFonts w:ascii="方正小标宋简体" w:eastAsia="方正小标宋简体"/>
                <w:color w:val="000000" w:themeColor="text1"/>
                <w:szCs w:val="36"/>
              </w:rPr>
              <w:t>5日周六晚上</w:t>
            </w:r>
          </w:p>
          <w:p w:rsidR="00315E7D" w:rsidRDefault="00315E7D" w:rsidP="002E55C1">
            <w:pPr>
              <w:spacing w:line="360" w:lineRule="exact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7:0</w:t>
            </w:r>
            <w:r>
              <w:rPr>
                <w:rFonts w:ascii="方正小标宋简体" w:eastAsia="方正小标宋简体"/>
                <w:color w:val="000000" w:themeColor="text1"/>
                <w:szCs w:val="36"/>
              </w:rPr>
              <w:t>0</w:t>
            </w: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-</w:t>
            </w:r>
            <w:r>
              <w:rPr>
                <w:rFonts w:ascii="方正小标宋简体" w:eastAsia="方正小标宋简体"/>
                <w:color w:val="000000" w:themeColor="text1"/>
                <w:szCs w:val="36"/>
              </w:rPr>
              <w:t>8</w:t>
            </w: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:3</w:t>
            </w:r>
            <w:r>
              <w:rPr>
                <w:rFonts w:ascii="方正小标宋简体" w:eastAsia="方正小标宋简体"/>
                <w:color w:val="000000" w:themeColor="text1"/>
                <w:szCs w:val="36"/>
              </w:rPr>
              <w:t>0</w:t>
            </w:r>
          </w:p>
        </w:tc>
        <w:tc>
          <w:tcPr>
            <w:tcW w:w="1596" w:type="dxa"/>
            <w:vAlign w:val="center"/>
          </w:tcPr>
          <w:p w:rsidR="00315E7D" w:rsidRDefault="00315E7D" w:rsidP="002E55C1">
            <w:pPr>
              <w:spacing w:line="360" w:lineRule="auto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图书馆报告厅</w:t>
            </w:r>
          </w:p>
        </w:tc>
        <w:tc>
          <w:tcPr>
            <w:tcW w:w="1336" w:type="dxa"/>
            <w:vAlign w:val="center"/>
          </w:tcPr>
          <w:p w:rsidR="00315E7D" w:rsidRDefault="00315E7D" w:rsidP="002E55C1">
            <w:pPr>
              <w:spacing w:line="360" w:lineRule="auto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3</w:t>
            </w:r>
            <w:r>
              <w:rPr>
                <w:rFonts w:ascii="方正小标宋简体" w:eastAsia="方正小标宋简体"/>
                <w:color w:val="000000" w:themeColor="text1"/>
                <w:szCs w:val="36"/>
              </w:rPr>
              <w:t>30</w:t>
            </w:r>
          </w:p>
        </w:tc>
        <w:tc>
          <w:tcPr>
            <w:tcW w:w="1701" w:type="dxa"/>
            <w:vAlign w:val="center"/>
          </w:tcPr>
          <w:p w:rsidR="00315E7D" w:rsidRPr="00F825CB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F825CB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15电商0</w:t>
            </w:r>
          </w:p>
          <w:p w:rsidR="00315E7D" w:rsidRPr="00F825CB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F825CB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15工管1</w:t>
            </w:r>
          </w:p>
          <w:p w:rsidR="00315E7D" w:rsidRPr="00F825CB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F825CB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15工管2</w:t>
            </w:r>
          </w:p>
          <w:p w:rsidR="00315E7D" w:rsidRPr="00F825CB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F825CB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15旅管0</w:t>
            </w:r>
          </w:p>
          <w:p w:rsidR="00315E7D" w:rsidRPr="00F825CB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F825CB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15人力1</w:t>
            </w:r>
          </w:p>
          <w:p w:rsidR="00315E7D" w:rsidRPr="00F825CB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F825CB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15人力2</w:t>
            </w:r>
          </w:p>
          <w:p w:rsidR="00315E7D" w:rsidRPr="00F825CB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F825CB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15物流1</w:t>
            </w:r>
          </w:p>
          <w:p w:rsidR="00315E7D" w:rsidRPr="00F825CB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F825CB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15物流2</w:t>
            </w:r>
          </w:p>
          <w:p w:rsidR="00315E7D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F825CB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15营销0</w:t>
            </w:r>
          </w:p>
        </w:tc>
        <w:tc>
          <w:tcPr>
            <w:tcW w:w="1984" w:type="dxa"/>
            <w:vAlign w:val="center"/>
          </w:tcPr>
          <w:p w:rsidR="00315E7D" w:rsidRDefault="00315E7D" w:rsidP="002E55C1">
            <w:pPr>
              <w:spacing w:line="240" w:lineRule="exact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40594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工商管理学院</w:t>
            </w: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（3</w:t>
            </w:r>
            <w:r>
              <w:rPr>
                <w:rFonts w:ascii="方正小标宋简体" w:eastAsia="方正小标宋简体"/>
                <w:color w:val="000000" w:themeColor="text1"/>
                <w:szCs w:val="36"/>
              </w:rPr>
              <w:t>46人</w:t>
            </w: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）</w:t>
            </w:r>
          </w:p>
        </w:tc>
      </w:tr>
      <w:tr w:rsidR="00315E7D" w:rsidTr="002E55C1">
        <w:tc>
          <w:tcPr>
            <w:tcW w:w="2138" w:type="dxa"/>
            <w:vAlign w:val="center"/>
          </w:tcPr>
          <w:p w:rsidR="00315E7D" w:rsidRPr="00BE57FF" w:rsidRDefault="00315E7D" w:rsidP="002E55C1">
            <w:pPr>
              <w:spacing w:line="360" w:lineRule="exact"/>
              <w:jc w:val="center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9月19日周三下午2:30-4:00</w:t>
            </w:r>
          </w:p>
        </w:tc>
        <w:tc>
          <w:tcPr>
            <w:tcW w:w="1596" w:type="dxa"/>
            <w:vAlign w:val="center"/>
          </w:tcPr>
          <w:p w:rsidR="00315E7D" w:rsidRPr="00BE57FF" w:rsidRDefault="00315E7D" w:rsidP="002E55C1">
            <w:pPr>
              <w:spacing w:line="360" w:lineRule="auto"/>
              <w:jc w:val="center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艺术楼报告厅</w:t>
            </w:r>
          </w:p>
        </w:tc>
        <w:tc>
          <w:tcPr>
            <w:tcW w:w="1336" w:type="dxa"/>
            <w:vAlign w:val="center"/>
          </w:tcPr>
          <w:p w:rsidR="00315E7D" w:rsidRPr="00BE57FF" w:rsidRDefault="00315E7D" w:rsidP="002E55C1">
            <w:pPr>
              <w:spacing w:line="360" w:lineRule="auto"/>
              <w:jc w:val="center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900</w:t>
            </w:r>
          </w:p>
        </w:tc>
        <w:tc>
          <w:tcPr>
            <w:tcW w:w="1701" w:type="dxa"/>
            <w:vAlign w:val="center"/>
          </w:tcPr>
          <w:p w:rsidR="00315E7D" w:rsidRPr="00BE57FF" w:rsidRDefault="00315E7D" w:rsidP="002E55C1">
            <w:pPr>
              <w:spacing w:line="240" w:lineRule="exact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17法学1</w:t>
            </w:r>
          </w:p>
          <w:p w:rsidR="00315E7D" w:rsidRPr="00BE57FF" w:rsidRDefault="00315E7D" w:rsidP="002E55C1">
            <w:pPr>
              <w:spacing w:line="240" w:lineRule="exact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17法学2</w:t>
            </w:r>
          </w:p>
          <w:p w:rsidR="00315E7D" w:rsidRPr="00BE57FF" w:rsidRDefault="00315E7D" w:rsidP="002E55C1">
            <w:pPr>
              <w:spacing w:line="240" w:lineRule="exact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17法学3</w:t>
            </w:r>
          </w:p>
          <w:p w:rsidR="00315E7D" w:rsidRPr="00BE57FF" w:rsidRDefault="00315E7D" w:rsidP="002E55C1">
            <w:pPr>
              <w:spacing w:line="240" w:lineRule="exact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17法学4</w:t>
            </w:r>
          </w:p>
          <w:p w:rsidR="00315E7D" w:rsidRPr="00BE57FF" w:rsidRDefault="00315E7D" w:rsidP="002E55C1">
            <w:pPr>
              <w:spacing w:line="240" w:lineRule="exact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17管工类1</w:t>
            </w:r>
          </w:p>
          <w:p w:rsidR="00315E7D" w:rsidRPr="00BE57FF" w:rsidRDefault="00315E7D" w:rsidP="002E55C1">
            <w:pPr>
              <w:spacing w:line="240" w:lineRule="exact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17管工类2</w:t>
            </w:r>
          </w:p>
          <w:p w:rsidR="00315E7D" w:rsidRPr="00BE57FF" w:rsidRDefault="00315E7D" w:rsidP="002E55C1">
            <w:pPr>
              <w:spacing w:line="240" w:lineRule="exact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17管工类3</w:t>
            </w:r>
          </w:p>
          <w:p w:rsidR="00315E7D" w:rsidRPr="00BE57FF" w:rsidRDefault="00315E7D" w:rsidP="002E55C1">
            <w:pPr>
              <w:spacing w:line="240" w:lineRule="exact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17管工类4</w:t>
            </w:r>
          </w:p>
          <w:p w:rsidR="00315E7D" w:rsidRPr="00BE57FF" w:rsidRDefault="00315E7D" w:rsidP="002E55C1">
            <w:pPr>
              <w:spacing w:line="240" w:lineRule="exact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17管工类5</w:t>
            </w:r>
          </w:p>
          <w:p w:rsidR="00315E7D" w:rsidRPr="00BE57FF" w:rsidRDefault="00315E7D" w:rsidP="002E55C1">
            <w:pPr>
              <w:spacing w:line="240" w:lineRule="exact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17管工类6</w:t>
            </w:r>
          </w:p>
          <w:p w:rsidR="00315E7D" w:rsidRPr="00BE57FF" w:rsidRDefault="00315E7D" w:rsidP="002E55C1">
            <w:pPr>
              <w:spacing w:line="240" w:lineRule="exact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17管工类7</w:t>
            </w:r>
          </w:p>
          <w:p w:rsidR="00315E7D" w:rsidRPr="00BE57FF" w:rsidRDefault="00315E7D" w:rsidP="002E55C1">
            <w:pPr>
              <w:spacing w:line="240" w:lineRule="exact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17管工类8</w:t>
            </w:r>
          </w:p>
          <w:p w:rsidR="00315E7D" w:rsidRPr="00BE57FF" w:rsidRDefault="00315E7D" w:rsidP="002E55C1">
            <w:pPr>
              <w:spacing w:line="240" w:lineRule="exact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17计科类1</w:t>
            </w:r>
          </w:p>
          <w:p w:rsidR="00315E7D" w:rsidRPr="00BE57FF" w:rsidRDefault="00315E7D" w:rsidP="002E55C1">
            <w:pPr>
              <w:spacing w:line="240" w:lineRule="exact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17计科类2</w:t>
            </w:r>
          </w:p>
          <w:p w:rsidR="00315E7D" w:rsidRPr="00BE57FF" w:rsidRDefault="00315E7D" w:rsidP="002E55C1">
            <w:pPr>
              <w:spacing w:line="240" w:lineRule="exact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17计科类3</w:t>
            </w:r>
          </w:p>
          <w:p w:rsidR="00315E7D" w:rsidRPr="00BE57FF" w:rsidRDefault="00315E7D" w:rsidP="002E55C1">
            <w:pPr>
              <w:spacing w:line="240" w:lineRule="exact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17计科类4</w:t>
            </w:r>
          </w:p>
          <w:p w:rsidR="00315E7D" w:rsidRPr="00BE57FF" w:rsidRDefault="00315E7D" w:rsidP="002E55C1">
            <w:pPr>
              <w:spacing w:line="240" w:lineRule="exact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17日语0</w:t>
            </w:r>
          </w:p>
          <w:p w:rsidR="00315E7D" w:rsidRPr="00BE57FF" w:rsidRDefault="00315E7D" w:rsidP="002E55C1">
            <w:pPr>
              <w:spacing w:line="240" w:lineRule="exact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17商英1</w:t>
            </w:r>
          </w:p>
          <w:p w:rsidR="00315E7D" w:rsidRPr="00BE57FF" w:rsidRDefault="00315E7D" w:rsidP="002E55C1">
            <w:pPr>
              <w:spacing w:line="240" w:lineRule="exact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17商英2</w:t>
            </w:r>
          </w:p>
          <w:p w:rsidR="00315E7D" w:rsidRPr="00BE57FF" w:rsidRDefault="00315E7D" w:rsidP="002E55C1">
            <w:pPr>
              <w:spacing w:line="240" w:lineRule="exact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17商英3</w:t>
            </w:r>
          </w:p>
          <w:p w:rsidR="00315E7D" w:rsidRPr="00BE57FF" w:rsidRDefault="00315E7D" w:rsidP="002E55C1">
            <w:pPr>
              <w:spacing w:line="240" w:lineRule="exact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17新传类1</w:t>
            </w:r>
          </w:p>
          <w:p w:rsidR="00315E7D" w:rsidRPr="00BE57FF" w:rsidRDefault="00315E7D" w:rsidP="002E55C1">
            <w:pPr>
              <w:spacing w:line="240" w:lineRule="exact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17新传类2</w:t>
            </w:r>
          </w:p>
          <w:p w:rsidR="00315E7D" w:rsidRPr="00BE57FF" w:rsidRDefault="00315E7D" w:rsidP="002E55C1">
            <w:pPr>
              <w:spacing w:line="240" w:lineRule="exact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17新传类3</w:t>
            </w:r>
          </w:p>
          <w:p w:rsidR="00315E7D" w:rsidRPr="00BE57FF" w:rsidRDefault="00315E7D" w:rsidP="002E55C1">
            <w:pPr>
              <w:spacing w:line="240" w:lineRule="exact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17新传类4</w:t>
            </w:r>
          </w:p>
          <w:p w:rsidR="00315E7D" w:rsidRPr="00BE57FF" w:rsidRDefault="00315E7D" w:rsidP="002E55C1">
            <w:pPr>
              <w:spacing w:line="240" w:lineRule="exact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17新传类5</w:t>
            </w:r>
          </w:p>
        </w:tc>
        <w:tc>
          <w:tcPr>
            <w:tcW w:w="1984" w:type="dxa"/>
            <w:vAlign w:val="center"/>
          </w:tcPr>
          <w:p w:rsidR="00315E7D" w:rsidRPr="00BE57FF" w:rsidRDefault="00315E7D" w:rsidP="002E55C1">
            <w:pPr>
              <w:spacing w:line="240" w:lineRule="exact"/>
              <w:jc w:val="center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/>
                <w:color w:val="FF0000"/>
                <w:szCs w:val="36"/>
              </w:rPr>
              <w:t>法学院</w:t>
            </w: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、</w:t>
            </w:r>
          </w:p>
          <w:p w:rsidR="00315E7D" w:rsidRPr="00BE57FF" w:rsidRDefault="00315E7D" w:rsidP="002E55C1">
            <w:pPr>
              <w:spacing w:line="240" w:lineRule="exact"/>
              <w:jc w:val="center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管理科学与工程学院、文学院（9</w:t>
            </w:r>
            <w:r w:rsidRPr="00BE57FF">
              <w:rPr>
                <w:rFonts w:ascii="方正小标宋简体" w:eastAsia="方正小标宋简体"/>
                <w:color w:val="FF0000"/>
                <w:szCs w:val="36"/>
              </w:rPr>
              <w:t>48人</w:t>
            </w: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）</w:t>
            </w:r>
          </w:p>
          <w:p w:rsidR="00315E7D" w:rsidRPr="00BE57FF" w:rsidRDefault="00315E7D" w:rsidP="002E55C1">
            <w:pPr>
              <w:spacing w:line="240" w:lineRule="exact"/>
              <w:jc w:val="center"/>
              <w:rPr>
                <w:rFonts w:ascii="方正小标宋简体" w:eastAsia="方正小标宋简体"/>
                <w:color w:val="FF0000"/>
                <w:szCs w:val="36"/>
              </w:rPr>
            </w:pPr>
          </w:p>
        </w:tc>
      </w:tr>
      <w:tr w:rsidR="00315E7D" w:rsidTr="002E55C1">
        <w:tc>
          <w:tcPr>
            <w:tcW w:w="2138" w:type="dxa"/>
            <w:vAlign w:val="center"/>
          </w:tcPr>
          <w:p w:rsidR="00315E7D" w:rsidRDefault="00315E7D" w:rsidP="002E55C1">
            <w:pPr>
              <w:spacing w:line="360" w:lineRule="exact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9月19日周三下午4:10-5:40</w:t>
            </w:r>
          </w:p>
        </w:tc>
        <w:tc>
          <w:tcPr>
            <w:tcW w:w="1596" w:type="dxa"/>
            <w:vAlign w:val="center"/>
          </w:tcPr>
          <w:p w:rsidR="00315E7D" w:rsidRDefault="00315E7D" w:rsidP="002E55C1">
            <w:pPr>
              <w:spacing w:line="360" w:lineRule="auto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艺术楼报告厅</w:t>
            </w:r>
          </w:p>
        </w:tc>
        <w:tc>
          <w:tcPr>
            <w:tcW w:w="1336" w:type="dxa"/>
            <w:vAlign w:val="center"/>
          </w:tcPr>
          <w:p w:rsidR="00315E7D" w:rsidRDefault="00315E7D" w:rsidP="002E55C1">
            <w:pPr>
              <w:spacing w:line="360" w:lineRule="auto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900</w:t>
            </w:r>
          </w:p>
        </w:tc>
        <w:tc>
          <w:tcPr>
            <w:tcW w:w="1701" w:type="dxa"/>
            <w:vAlign w:val="center"/>
          </w:tcPr>
          <w:p w:rsidR="00315E7D" w:rsidRPr="00223150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23150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16金融学8</w:t>
            </w:r>
          </w:p>
          <w:p w:rsidR="00315E7D" w:rsidRPr="00223150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23150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16金融学6</w:t>
            </w:r>
          </w:p>
          <w:p w:rsidR="00315E7D" w:rsidRPr="00223150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23150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16金融学2</w:t>
            </w:r>
          </w:p>
          <w:p w:rsidR="00315E7D" w:rsidRPr="00223150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23150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16金融学9</w:t>
            </w:r>
          </w:p>
          <w:p w:rsidR="00315E7D" w:rsidRPr="00223150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23150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16金融学4</w:t>
            </w:r>
          </w:p>
          <w:p w:rsidR="00315E7D" w:rsidRPr="00223150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23150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16金融学7</w:t>
            </w:r>
          </w:p>
          <w:p w:rsidR="00315E7D" w:rsidRPr="00223150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23150">
              <w:rPr>
                <w:rFonts w:ascii="方正小标宋简体" w:eastAsia="方正小标宋简体" w:hint="eastAsia"/>
                <w:color w:val="000000" w:themeColor="text1"/>
                <w:szCs w:val="36"/>
              </w:rPr>
              <w:lastRenderedPageBreak/>
              <w:t>16金融学5</w:t>
            </w:r>
          </w:p>
          <w:p w:rsidR="00315E7D" w:rsidRPr="00223150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23150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16金融学1</w:t>
            </w:r>
          </w:p>
          <w:p w:rsidR="00315E7D" w:rsidRPr="00223150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23150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16金融学10</w:t>
            </w:r>
          </w:p>
          <w:p w:rsidR="00315E7D" w:rsidRPr="00223150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23150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16金融学3</w:t>
            </w:r>
          </w:p>
          <w:p w:rsidR="00315E7D" w:rsidRPr="00223150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23150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16国金4</w:t>
            </w:r>
          </w:p>
          <w:p w:rsidR="00315E7D" w:rsidRPr="00223150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23150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16国金2</w:t>
            </w:r>
          </w:p>
          <w:p w:rsidR="00315E7D" w:rsidRPr="00223150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23150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16国金3</w:t>
            </w:r>
          </w:p>
          <w:p w:rsidR="00315E7D" w:rsidRPr="00223150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23150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16国金1</w:t>
            </w:r>
          </w:p>
          <w:p w:rsidR="00315E7D" w:rsidRPr="00223150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23150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16金工1</w:t>
            </w:r>
          </w:p>
          <w:p w:rsidR="00315E7D" w:rsidRPr="00223150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23150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16金工2</w:t>
            </w:r>
          </w:p>
          <w:p w:rsidR="00315E7D" w:rsidRPr="00223150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23150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16金工4</w:t>
            </w:r>
          </w:p>
          <w:p w:rsidR="00315E7D" w:rsidRPr="00223150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23150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16金工3</w:t>
            </w:r>
          </w:p>
          <w:p w:rsidR="00315E7D" w:rsidRPr="00223150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23150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16保险1</w:t>
            </w:r>
          </w:p>
          <w:p w:rsidR="00315E7D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23150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16保险2</w:t>
            </w:r>
          </w:p>
        </w:tc>
        <w:tc>
          <w:tcPr>
            <w:tcW w:w="1984" w:type="dxa"/>
            <w:vAlign w:val="center"/>
          </w:tcPr>
          <w:p w:rsidR="00315E7D" w:rsidRDefault="00315E7D" w:rsidP="002E55C1">
            <w:pPr>
              <w:spacing w:line="240" w:lineRule="exact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>
              <w:rPr>
                <w:rFonts w:ascii="方正小标宋简体" w:eastAsia="方正小标宋简体"/>
                <w:color w:val="000000" w:themeColor="text1"/>
                <w:szCs w:val="36"/>
              </w:rPr>
              <w:lastRenderedPageBreak/>
              <w:t>金融学院</w:t>
            </w: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（9</w:t>
            </w:r>
            <w:r>
              <w:rPr>
                <w:rFonts w:ascii="方正小标宋简体" w:eastAsia="方正小标宋简体"/>
                <w:color w:val="000000" w:themeColor="text1"/>
                <w:szCs w:val="36"/>
              </w:rPr>
              <w:t>15人</w:t>
            </w: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）</w:t>
            </w:r>
          </w:p>
        </w:tc>
      </w:tr>
      <w:tr w:rsidR="00315E7D" w:rsidTr="002E55C1">
        <w:tc>
          <w:tcPr>
            <w:tcW w:w="2138" w:type="dxa"/>
            <w:vAlign w:val="center"/>
          </w:tcPr>
          <w:p w:rsidR="00315E7D" w:rsidRDefault="00315E7D" w:rsidP="002E55C1">
            <w:pPr>
              <w:spacing w:line="360" w:lineRule="exact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lastRenderedPageBreak/>
              <w:t>9月19日周三下午2:30-4:00</w:t>
            </w:r>
          </w:p>
        </w:tc>
        <w:tc>
          <w:tcPr>
            <w:tcW w:w="1596" w:type="dxa"/>
            <w:vAlign w:val="center"/>
          </w:tcPr>
          <w:p w:rsidR="00315E7D" w:rsidRDefault="00315E7D" w:rsidP="002E55C1">
            <w:pPr>
              <w:spacing w:line="360" w:lineRule="auto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图书馆报告厅</w:t>
            </w:r>
          </w:p>
        </w:tc>
        <w:tc>
          <w:tcPr>
            <w:tcW w:w="1336" w:type="dxa"/>
            <w:vAlign w:val="center"/>
          </w:tcPr>
          <w:p w:rsidR="00315E7D" w:rsidRDefault="00315E7D" w:rsidP="002E55C1">
            <w:pPr>
              <w:spacing w:line="360" w:lineRule="auto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330</w:t>
            </w:r>
          </w:p>
        </w:tc>
        <w:tc>
          <w:tcPr>
            <w:tcW w:w="1701" w:type="dxa"/>
            <w:vAlign w:val="center"/>
          </w:tcPr>
          <w:p w:rsidR="00315E7D" w:rsidRPr="00223150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23150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16投资6</w:t>
            </w:r>
          </w:p>
          <w:p w:rsidR="00315E7D" w:rsidRPr="00223150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23150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16投资1</w:t>
            </w:r>
          </w:p>
          <w:p w:rsidR="00315E7D" w:rsidRPr="00223150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23150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16投资5</w:t>
            </w:r>
          </w:p>
          <w:p w:rsidR="00315E7D" w:rsidRPr="00223150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23150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16投资2</w:t>
            </w:r>
          </w:p>
          <w:p w:rsidR="00315E7D" w:rsidRPr="00223150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23150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16投资3</w:t>
            </w:r>
          </w:p>
          <w:p w:rsidR="00315E7D" w:rsidRPr="00223150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23150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16投资4</w:t>
            </w:r>
          </w:p>
          <w:p w:rsidR="00315E7D" w:rsidRPr="00223150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23150">
              <w:rPr>
                <w:rFonts w:ascii="方正小标宋简体" w:eastAsia="方正小标宋简体"/>
                <w:color w:val="000000" w:themeColor="text1"/>
                <w:szCs w:val="36"/>
              </w:rPr>
              <w:t>16FRM0</w:t>
            </w:r>
          </w:p>
          <w:p w:rsidR="00315E7D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23150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16金实0</w:t>
            </w:r>
          </w:p>
        </w:tc>
        <w:tc>
          <w:tcPr>
            <w:tcW w:w="1984" w:type="dxa"/>
            <w:vAlign w:val="center"/>
          </w:tcPr>
          <w:p w:rsidR="00315E7D" w:rsidRDefault="00315E7D" w:rsidP="002E55C1">
            <w:pPr>
              <w:spacing w:line="240" w:lineRule="exact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>
              <w:rPr>
                <w:rFonts w:ascii="方正小标宋简体" w:eastAsia="方正小标宋简体"/>
                <w:color w:val="000000" w:themeColor="text1"/>
                <w:szCs w:val="36"/>
              </w:rPr>
              <w:t>金融学院</w:t>
            </w: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（3</w:t>
            </w:r>
            <w:r>
              <w:rPr>
                <w:rFonts w:ascii="方正小标宋简体" w:eastAsia="方正小标宋简体"/>
                <w:color w:val="000000" w:themeColor="text1"/>
                <w:szCs w:val="36"/>
              </w:rPr>
              <w:t>15人</w:t>
            </w: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）</w:t>
            </w:r>
          </w:p>
        </w:tc>
      </w:tr>
      <w:tr w:rsidR="00315E7D" w:rsidTr="002E55C1">
        <w:tc>
          <w:tcPr>
            <w:tcW w:w="2138" w:type="dxa"/>
            <w:vAlign w:val="center"/>
          </w:tcPr>
          <w:p w:rsidR="00315E7D" w:rsidRDefault="00315E7D" w:rsidP="002E55C1">
            <w:pPr>
              <w:spacing w:line="360" w:lineRule="exact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9月19日周三下午4:10-5:40</w:t>
            </w:r>
          </w:p>
        </w:tc>
        <w:tc>
          <w:tcPr>
            <w:tcW w:w="1596" w:type="dxa"/>
            <w:vAlign w:val="center"/>
          </w:tcPr>
          <w:p w:rsidR="00315E7D" w:rsidRDefault="00315E7D" w:rsidP="002E55C1">
            <w:pPr>
              <w:spacing w:line="360" w:lineRule="auto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图书馆报告厅</w:t>
            </w:r>
          </w:p>
        </w:tc>
        <w:tc>
          <w:tcPr>
            <w:tcW w:w="1336" w:type="dxa"/>
            <w:vAlign w:val="center"/>
          </w:tcPr>
          <w:p w:rsidR="00315E7D" w:rsidRDefault="00315E7D" w:rsidP="002E55C1">
            <w:pPr>
              <w:spacing w:line="360" w:lineRule="auto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330</w:t>
            </w:r>
          </w:p>
        </w:tc>
        <w:tc>
          <w:tcPr>
            <w:tcW w:w="1701" w:type="dxa"/>
            <w:vAlign w:val="center"/>
          </w:tcPr>
          <w:p w:rsidR="00315E7D" w:rsidRPr="00223150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23150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16经计1</w:t>
            </w:r>
          </w:p>
          <w:p w:rsidR="00315E7D" w:rsidRPr="00223150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23150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16经计2</w:t>
            </w:r>
          </w:p>
          <w:p w:rsidR="00315E7D" w:rsidRPr="00223150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23150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16数学0</w:t>
            </w:r>
          </w:p>
          <w:p w:rsidR="00315E7D" w:rsidRPr="00223150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23150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16信计0</w:t>
            </w:r>
          </w:p>
          <w:p w:rsidR="00315E7D" w:rsidRPr="00223150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23150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16统计0</w:t>
            </w:r>
          </w:p>
          <w:p w:rsidR="00315E7D" w:rsidRPr="00223150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23150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16应统1</w:t>
            </w:r>
          </w:p>
          <w:p w:rsidR="00315E7D" w:rsidRPr="00223150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23150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16应统2</w:t>
            </w:r>
          </w:p>
          <w:p w:rsidR="00315E7D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23150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16统计合</w:t>
            </w:r>
          </w:p>
        </w:tc>
        <w:tc>
          <w:tcPr>
            <w:tcW w:w="1984" w:type="dxa"/>
            <w:vAlign w:val="center"/>
          </w:tcPr>
          <w:p w:rsidR="00315E7D" w:rsidRDefault="00315E7D" w:rsidP="002E55C1">
            <w:pPr>
              <w:spacing w:line="240" w:lineRule="exact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B60624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统计与应用数学学院</w:t>
            </w: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（3</w:t>
            </w:r>
            <w:r>
              <w:rPr>
                <w:rFonts w:ascii="方正小标宋简体" w:eastAsia="方正小标宋简体"/>
                <w:color w:val="000000" w:themeColor="text1"/>
                <w:szCs w:val="36"/>
              </w:rPr>
              <w:t>49人</w:t>
            </w: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）</w:t>
            </w:r>
          </w:p>
        </w:tc>
      </w:tr>
      <w:tr w:rsidR="00315E7D" w:rsidTr="002E55C1">
        <w:tc>
          <w:tcPr>
            <w:tcW w:w="2138" w:type="dxa"/>
            <w:vAlign w:val="center"/>
          </w:tcPr>
          <w:p w:rsidR="00315E7D" w:rsidRDefault="00315E7D" w:rsidP="002E55C1">
            <w:pPr>
              <w:spacing w:line="360" w:lineRule="exact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9月1</w:t>
            </w:r>
            <w:r>
              <w:rPr>
                <w:rFonts w:ascii="方正小标宋简体" w:eastAsia="方正小标宋简体"/>
                <w:color w:val="000000" w:themeColor="text1"/>
                <w:szCs w:val="36"/>
              </w:rPr>
              <w:t>9日周三晚上</w:t>
            </w:r>
          </w:p>
          <w:p w:rsidR="00315E7D" w:rsidRDefault="00315E7D" w:rsidP="002E55C1">
            <w:pPr>
              <w:spacing w:line="360" w:lineRule="exact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7:0</w:t>
            </w:r>
            <w:r>
              <w:rPr>
                <w:rFonts w:ascii="方正小标宋简体" w:eastAsia="方正小标宋简体"/>
                <w:color w:val="000000" w:themeColor="text1"/>
                <w:szCs w:val="36"/>
              </w:rPr>
              <w:t>0</w:t>
            </w: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-</w:t>
            </w:r>
            <w:r>
              <w:rPr>
                <w:rFonts w:ascii="方正小标宋简体" w:eastAsia="方正小标宋简体"/>
                <w:color w:val="000000" w:themeColor="text1"/>
                <w:szCs w:val="36"/>
              </w:rPr>
              <w:t>8</w:t>
            </w: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:3</w:t>
            </w:r>
            <w:r>
              <w:rPr>
                <w:rFonts w:ascii="方正小标宋简体" w:eastAsia="方正小标宋简体"/>
                <w:color w:val="000000" w:themeColor="text1"/>
                <w:szCs w:val="36"/>
              </w:rPr>
              <w:t>0</w:t>
            </w:r>
          </w:p>
        </w:tc>
        <w:tc>
          <w:tcPr>
            <w:tcW w:w="1596" w:type="dxa"/>
            <w:vAlign w:val="center"/>
          </w:tcPr>
          <w:p w:rsidR="00315E7D" w:rsidRDefault="00315E7D" w:rsidP="002E55C1">
            <w:pPr>
              <w:spacing w:line="360" w:lineRule="auto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艺术楼报告厅</w:t>
            </w:r>
          </w:p>
        </w:tc>
        <w:tc>
          <w:tcPr>
            <w:tcW w:w="1336" w:type="dxa"/>
            <w:vAlign w:val="center"/>
          </w:tcPr>
          <w:p w:rsidR="00315E7D" w:rsidRDefault="00315E7D" w:rsidP="002E55C1">
            <w:pPr>
              <w:spacing w:line="360" w:lineRule="auto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9</w:t>
            </w:r>
            <w:r>
              <w:rPr>
                <w:rFonts w:ascii="方正小标宋简体" w:eastAsia="方正小标宋简体"/>
                <w:color w:val="000000" w:themeColor="text1"/>
                <w:szCs w:val="36"/>
              </w:rPr>
              <w:t>00</w:t>
            </w:r>
          </w:p>
        </w:tc>
        <w:tc>
          <w:tcPr>
            <w:tcW w:w="1701" w:type="dxa"/>
            <w:vAlign w:val="center"/>
          </w:tcPr>
          <w:p w:rsidR="00315E7D" w:rsidRPr="00BA65F1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BA65F1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15财管1</w:t>
            </w:r>
          </w:p>
          <w:p w:rsidR="00315E7D" w:rsidRPr="00BA65F1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BA65F1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15财管2</w:t>
            </w:r>
          </w:p>
          <w:p w:rsidR="00315E7D" w:rsidRPr="00BA65F1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BA65F1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15财管3</w:t>
            </w:r>
          </w:p>
          <w:p w:rsidR="00315E7D" w:rsidRPr="00BA65F1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BA65F1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15财管4</w:t>
            </w:r>
          </w:p>
          <w:p w:rsidR="00315E7D" w:rsidRPr="00BA65F1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BA65F1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15财管5</w:t>
            </w:r>
          </w:p>
          <w:p w:rsidR="00315E7D" w:rsidRPr="00BA65F1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BA65F1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15财管6</w:t>
            </w:r>
          </w:p>
          <w:p w:rsidR="00315E7D" w:rsidRPr="00BA65F1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BA65F1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15会计学1</w:t>
            </w:r>
          </w:p>
          <w:p w:rsidR="00315E7D" w:rsidRPr="00BA65F1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BA65F1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15会计学10</w:t>
            </w:r>
          </w:p>
          <w:p w:rsidR="00315E7D" w:rsidRPr="00BA65F1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BA65F1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15会计学2</w:t>
            </w:r>
          </w:p>
          <w:p w:rsidR="00315E7D" w:rsidRPr="00BA65F1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BA65F1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15会计学3</w:t>
            </w:r>
          </w:p>
          <w:p w:rsidR="00315E7D" w:rsidRPr="00BA65F1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BA65F1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15会计学4</w:t>
            </w:r>
          </w:p>
          <w:p w:rsidR="00315E7D" w:rsidRPr="00BA65F1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BA65F1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15会计学5</w:t>
            </w:r>
          </w:p>
          <w:p w:rsidR="00315E7D" w:rsidRPr="00BA65F1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BA65F1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15会计学6</w:t>
            </w:r>
          </w:p>
          <w:p w:rsidR="00315E7D" w:rsidRPr="00BA65F1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BA65F1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15会计学7</w:t>
            </w:r>
          </w:p>
          <w:p w:rsidR="00315E7D" w:rsidRPr="00BA65F1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BA65F1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15会计学8</w:t>
            </w:r>
          </w:p>
          <w:p w:rsidR="00315E7D" w:rsidRPr="00BA65F1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BA65F1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15会计学9</w:t>
            </w:r>
          </w:p>
          <w:p w:rsidR="00315E7D" w:rsidRPr="00BA65F1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BA65F1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15审计1</w:t>
            </w:r>
          </w:p>
          <w:p w:rsidR="00315E7D" w:rsidRPr="00223150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BA65F1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15审计</w:t>
            </w: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2</w:t>
            </w:r>
          </w:p>
        </w:tc>
        <w:tc>
          <w:tcPr>
            <w:tcW w:w="1984" w:type="dxa"/>
            <w:vAlign w:val="center"/>
          </w:tcPr>
          <w:p w:rsidR="00315E7D" w:rsidRDefault="00315E7D" w:rsidP="002E55C1">
            <w:pPr>
              <w:spacing w:line="240" w:lineRule="exact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>
              <w:rPr>
                <w:rFonts w:ascii="方正小标宋简体" w:eastAsia="方正小标宋简体"/>
                <w:color w:val="000000" w:themeColor="text1"/>
                <w:szCs w:val="36"/>
              </w:rPr>
              <w:t>会计学院</w:t>
            </w: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（9</w:t>
            </w:r>
            <w:r>
              <w:rPr>
                <w:rFonts w:ascii="方正小标宋简体" w:eastAsia="方正小标宋简体"/>
                <w:color w:val="000000" w:themeColor="text1"/>
                <w:szCs w:val="36"/>
              </w:rPr>
              <w:t>07人</w:t>
            </w: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）</w:t>
            </w:r>
          </w:p>
        </w:tc>
      </w:tr>
      <w:tr w:rsidR="00315E7D" w:rsidTr="002E55C1">
        <w:trPr>
          <w:trHeight w:val="2040"/>
        </w:trPr>
        <w:tc>
          <w:tcPr>
            <w:tcW w:w="2138" w:type="dxa"/>
            <w:vAlign w:val="center"/>
          </w:tcPr>
          <w:p w:rsidR="00315E7D" w:rsidRDefault="00315E7D" w:rsidP="002E55C1">
            <w:pPr>
              <w:spacing w:line="360" w:lineRule="exact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9月1</w:t>
            </w:r>
            <w:r>
              <w:rPr>
                <w:rFonts w:ascii="方正小标宋简体" w:eastAsia="方正小标宋简体"/>
                <w:color w:val="000000" w:themeColor="text1"/>
                <w:szCs w:val="36"/>
              </w:rPr>
              <w:t>9日周三晚上</w:t>
            </w:r>
          </w:p>
          <w:p w:rsidR="00315E7D" w:rsidRDefault="00315E7D" w:rsidP="002E55C1">
            <w:pPr>
              <w:spacing w:line="360" w:lineRule="exact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7:0</w:t>
            </w:r>
            <w:r>
              <w:rPr>
                <w:rFonts w:ascii="方正小标宋简体" w:eastAsia="方正小标宋简体"/>
                <w:color w:val="000000" w:themeColor="text1"/>
                <w:szCs w:val="36"/>
              </w:rPr>
              <w:t>0</w:t>
            </w: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-</w:t>
            </w:r>
            <w:r>
              <w:rPr>
                <w:rFonts w:ascii="方正小标宋简体" w:eastAsia="方正小标宋简体"/>
                <w:color w:val="000000" w:themeColor="text1"/>
                <w:szCs w:val="36"/>
              </w:rPr>
              <w:t>8</w:t>
            </w: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:3</w:t>
            </w:r>
            <w:r>
              <w:rPr>
                <w:rFonts w:ascii="方正小标宋简体" w:eastAsia="方正小标宋简体"/>
                <w:color w:val="000000" w:themeColor="text1"/>
                <w:szCs w:val="36"/>
              </w:rPr>
              <w:t>0</w:t>
            </w:r>
          </w:p>
        </w:tc>
        <w:tc>
          <w:tcPr>
            <w:tcW w:w="1596" w:type="dxa"/>
            <w:vAlign w:val="center"/>
          </w:tcPr>
          <w:p w:rsidR="00315E7D" w:rsidRDefault="00315E7D" w:rsidP="002E55C1">
            <w:pPr>
              <w:spacing w:line="360" w:lineRule="auto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图书馆报告厅</w:t>
            </w:r>
          </w:p>
        </w:tc>
        <w:tc>
          <w:tcPr>
            <w:tcW w:w="1336" w:type="dxa"/>
            <w:vAlign w:val="center"/>
          </w:tcPr>
          <w:p w:rsidR="00315E7D" w:rsidRDefault="00315E7D" w:rsidP="002E55C1">
            <w:pPr>
              <w:spacing w:line="360" w:lineRule="auto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3</w:t>
            </w:r>
            <w:r>
              <w:rPr>
                <w:rFonts w:ascii="方正小标宋简体" w:eastAsia="方正小标宋简体"/>
                <w:color w:val="000000" w:themeColor="text1"/>
                <w:szCs w:val="36"/>
              </w:rPr>
              <w:t>30</w:t>
            </w:r>
          </w:p>
        </w:tc>
        <w:tc>
          <w:tcPr>
            <w:tcW w:w="1701" w:type="dxa"/>
            <w:vAlign w:val="center"/>
          </w:tcPr>
          <w:p w:rsidR="00315E7D" w:rsidRPr="00BA65F1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BA65F1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15审计3</w:t>
            </w:r>
          </w:p>
          <w:p w:rsidR="00315E7D" w:rsidRPr="00BA65F1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BA65F1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15审计4</w:t>
            </w:r>
          </w:p>
          <w:p w:rsidR="00315E7D" w:rsidRPr="00BA65F1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BA65F1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15审计5</w:t>
            </w:r>
          </w:p>
          <w:p w:rsidR="00315E7D" w:rsidRPr="00BA65F1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BA65F1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15注会1</w:t>
            </w:r>
          </w:p>
          <w:p w:rsidR="00315E7D" w:rsidRPr="00BA65F1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BA65F1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15注会2</w:t>
            </w:r>
          </w:p>
          <w:p w:rsidR="00315E7D" w:rsidRPr="00BA65F1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BA65F1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15注会3</w:t>
            </w:r>
          </w:p>
          <w:p w:rsidR="00315E7D" w:rsidRPr="00BA65F1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BA65F1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15注会4</w:t>
            </w:r>
          </w:p>
        </w:tc>
        <w:tc>
          <w:tcPr>
            <w:tcW w:w="1984" w:type="dxa"/>
            <w:vAlign w:val="center"/>
          </w:tcPr>
          <w:p w:rsidR="00315E7D" w:rsidRDefault="00315E7D" w:rsidP="002E55C1">
            <w:pPr>
              <w:spacing w:line="240" w:lineRule="exact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>
              <w:rPr>
                <w:rFonts w:ascii="方正小标宋简体" w:eastAsia="方正小标宋简体"/>
                <w:color w:val="000000" w:themeColor="text1"/>
                <w:szCs w:val="36"/>
              </w:rPr>
              <w:t>会计学院</w:t>
            </w: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（3</w:t>
            </w:r>
            <w:r>
              <w:rPr>
                <w:rFonts w:ascii="方正小标宋简体" w:eastAsia="方正小标宋简体"/>
                <w:color w:val="000000" w:themeColor="text1"/>
                <w:szCs w:val="36"/>
              </w:rPr>
              <w:t>41人</w:t>
            </w: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）</w:t>
            </w:r>
          </w:p>
        </w:tc>
      </w:tr>
      <w:tr w:rsidR="00315E7D" w:rsidTr="002E55C1">
        <w:tc>
          <w:tcPr>
            <w:tcW w:w="2138" w:type="dxa"/>
            <w:vAlign w:val="center"/>
          </w:tcPr>
          <w:p w:rsidR="00315E7D" w:rsidRDefault="00315E7D" w:rsidP="002E55C1">
            <w:pPr>
              <w:spacing w:line="360" w:lineRule="exact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lastRenderedPageBreak/>
              <w:t>9月</w:t>
            </w:r>
            <w:r>
              <w:rPr>
                <w:rFonts w:ascii="方正小标宋简体" w:eastAsia="方正小标宋简体"/>
                <w:color w:val="000000" w:themeColor="text1"/>
                <w:szCs w:val="36"/>
              </w:rPr>
              <w:t>26</w:t>
            </w: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日周三下午2:30-4:00</w:t>
            </w:r>
          </w:p>
        </w:tc>
        <w:tc>
          <w:tcPr>
            <w:tcW w:w="1596" w:type="dxa"/>
            <w:vAlign w:val="center"/>
          </w:tcPr>
          <w:p w:rsidR="00315E7D" w:rsidRDefault="00315E7D" w:rsidP="002E55C1">
            <w:pPr>
              <w:spacing w:line="360" w:lineRule="auto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艺术楼报告厅</w:t>
            </w:r>
          </w:p>
        </w:tc>
        <w:tc>
          <w:tcPr>
            <w:tcW w:w="1336" w:type="dxa"/>
            <w:vAlign w:val="center"/>
          </w:tcPr>
          <w:p w:rsidR="00315E7D" w:rsidRDefault="00315E7D" w:rsidP="002E55C1">
            <w:pPr>
              <w:spacing w:line="360" w:lineRule="auto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900</w:t>
            </w:r>
          </w:p>
        </w:tc>
        <w:tc>
          <w:tcPr>
            <w:tcW w:w="1701" w:type="dxa"/>
            <w:vAlign w:val="center"/>
          </w:tcPr>
          <w:p w:rsidR="00315E7D" w:rsidRPr="00223150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23150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16工管2</w:t>
            </w:r>
          </w:p>
          <w:p w:rsidR="00315E7D" w:rsidRPr="00223150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23150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16工管1</w:t>
            </w:r>
          </w:p>
          <w:p w:rsidR="00315E7D" w:rsidRPr="00223150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23150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16营销2</w:t>
            </w:r>
          </w:p>
          <w:p w:rsidR="00315E7D" w:rsidRPr="00223150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23150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16营销1</w:t>
            </w:r>
          </w:p>
          <w:p w:rsidR="00315E7D" w:rsidRPr="00223150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23150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16人力1</w:t>
            </w:r>
          </w:p>
          <w:p w:rsidR="00315E7D" w:rsidRPr="00223150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23150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16人力2</w:t>
            </w:r>
          </w:p>
          <w:p w:rsidR="00315E7D" w:rsidRPr="00223150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23150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16人力3</w:t>
            </w:r>
          </w:p>
          <w:p w:rsidR="00315E7D" w:rsidRPr="00223150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23150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16物流2</w:t>
            </w:r>
          </w:p>
          <w:p w:rsidR="00315E7D" w:rsidRPr="00223150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23150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16物流1</w:t>
            </w:r>
          </w:p>
          <w:p w:rsidR="00315E7D" w:rsidRPr="00223150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23150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16电商1</w:t>
            </w:r>
          </w:p>
          <w:p w:rsidR="00315E7D" w:rsidRPr="00223150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23150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16电商2</w:t>
            </w:r>
          </w:p>
          <w:p w:rsidR="00315E7D" w:rsidRPr="00223150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23150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16旅管1</w:t>
            </w:r>
          </w:p>
          <w:p w:rsidR="00315E7D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23150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16旅管2</w:t>
            </w:r>
          </w:p>
          <w:p w:rsidR="00315E7D" w:rsidRPr="00223150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23150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16信工0</w:t>
            </w:r>
          </w:p>
          <w:p w:rsidR="00315E7D" w:rsidRPr="00223150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23150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16计科1</w:t>
            </w:r>
          </w:p>
          <w:p w:rsidR="00315E7D" w:rsidRPr="00223150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23150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16计科3</w:t>
            </w:r>
          </w:p>
          <w:p w:rsidR="00315E7D" w:rsidRPr="00223150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23150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16计科2</w:t>
            </w:r>
          </w:p>
          <w:p w:rsidR="00315E7D" w:rsidRPr="00223150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23150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16物联0</w:t>
            </w:r>
          </w:p>
          <w:p w:rsidR="00315E7D" w:rsidRPr="00223150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23150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16信管2</w:t>
            </w:r>
          </w:p>
          <w:p w:rsidR="00315E7D" w:rsidRPr="00223150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23150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16信管3</w:t>
            </w:r>
          </w:p>
          <w:p w:rsidR="00315E7D" w:rsidRPr="00223150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23150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16信管1</w:t>
            </w:r>
          </w:p>
          <w:p w:rsidR="00315E7D" w:rsidRPr="00223150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23150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16工程1</w:t>
            </w:r>
          </w:p>
          <w:p w:rsidR="00315E7D" w:rsidRPr="00223150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23150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16工程2</w:t>
            </w:r>
          </w:p>
          <w:p w:rsidR="00315E7D" w:rsidRPr="00223150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23150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16造价2</w:t>
            </w:r>
          </w:p>
          <w:p w:rsidR="00315E7D" w:rsidRPr="00223150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23150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16造价3</w:t>
            </w:r>
          </w:p>
          <w:p w:rsidR="00315E7D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23150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16造价1</w:t>
            </w:r>
          </w:p>
        </w:tc>
        <w:tc>
          <w:tcPr>
            <w:tcW w:w="1984" w:type="dxa"/>
            <w:vAlign w:val="center"/>
          </w:tcPr>
          <w:p w:rsidR="00315E7D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</w:p>
          <w:p w:rsidR="00315E7D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</w:p>
          <w:p w:rsidR="00315E7D" w:rsidRDefault="00315E7D" w:rsidP="002E55C1">
            <w:pPr>
              <w:spacing w:line="240" w:lineRule="exact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</w:p>
          <w:p w:rsidR="00315E7D" w:rsidRDefault="00315E7D" w:rsidP="002E55C1">
            <w:pPr>
              <w:spacing w:line="240" w:lineRule="exact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>
              <w:rPr>
                <w:rFonts w:ascii="方正小标宋简体" w:eastAsia="方正小标宋简体"/>
                <w:color w:val="000000" w:themeColor="text1"/>
                <w:szCs w:val="36"/>
              </w:rPr>
              <w:t>工商管理学院</w:t>
            </w: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、</w:t>
            </w:r>
          </w:p>
          <w:p w:rsidR="00315E7D" w:rsidRPr="00B60624" w:rsidRDefault="00315E7D" w:rsidP="002E55C1">
            <w:pPr>
              <w:spacing w:line="240" w:lineRule="exact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B60624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管理科学与工程学院（9</w:t>
            </w:r>
            <w:r w:rsidRPr="00B60624">
              <w:rPr>
                <w:rFonts w:ascii="方正小标宋简体" w:eastAsia="方正小标宋简体"/>
                <w:color w:val="000000" w:themeColor="text1"/>
                <w:szCs w:val="36"/>
              </w:rPr>
              <w:t>39人</w:t>
            </w:r>
            <w:r w:rsidRPr="00B60624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）</w:t>
            </w:r>
          </w:p>
          <w:p w:rsidR="00315E7D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</w:p>
        </w:tc>
      </w:tr>
      <w:tr w:rsidR="00315E7D" w:rsidTr="002E55C1">
        <w:trPr>
          <w:trHeight w:val="2681"/>
        </w:trPr>
        <w:tc>
          <w:tcPr>
            <w:tcW w:w="2138" w:type="dxa"/>
            <w:vAlign w:val="center"/>
          </w:tcPr>
          <w:p w:rsidR="00315E7D" w:rsidRPr="00BE57FF" w:rsidRDefault="00315E7D" w:rsidP="002E55C1">
            <w:pPr>
              <w:spacing w:line="360" w:lineRule="exact"/>
              <w:jc w:val="center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9月2</w:t>
            </w:r>
            <w:r w:rsidRPr="00BE57FF">
              <w:rPr>
                <w:rFonts w:ascii="方正小标宋简体" w:eastAsia="方正小标宋简体"/>
                <w:color w:val="FF0000"/>
                <w:szCs w:val="36"/>
              </w:rPr>
              <w:t>6</w:t>
            </w: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日周三下午4:10-5:40</w:t>
            </w:r>
          </w:p>
        </w:tc>
        <w:tc>
          <w:tcPr>
            <w:tcW w:w="1596" w:type="dxa"/>
            <w:vAlign w:val="center"/>
          </w:tcPr>
          <w:p w:rsidR="00315E7D" w:rsidRPr="00BE57FF" w:rsidRDefault="00315E7D" w:rsidP="002E55C1">
            <w:pPr>
              <w:spacing w:line="360" w:lineRule="auto"/>
              <w:jc w:val="center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艺术楼报告厅</w:t>
            </w:r>
          </w:p>
        </w:tc>
        <w:tc>
          <w:tcPr>
            <w:tcW w:w="1336" w:type="dxa"/>
            <w:vAlign w:val="center"/>
          </w:tcPr>
          <w:p w:rsidR="00315E7D" w:rsidRPr="00BE57FF" w:rsidRDefault="00315E7D" w:rsidP="002E55C1">
            <w:pPr>
              <w:spacing w:line="360" w:lineRule="auto"/>
              <w:jc w:val="center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900</w:t>
            </w:r>
          </w:p>
        </w:tc>
        <w:tc>
          <w:tcPr>
            <w:tcW w:w="1701" w:type="dxa"/>
            <w:vAlign w:val="center"/>
          </w:tcPr>
          <w:p w:rsidR="00315E7D" w:rsidRPr="00BE57FF" w:rsidRDefault="00315E7D" w:rsidP="002E55C1">
            <w:pPr>
              <w:spacing w:line="240" w:lineRule="exact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16经济4</w:t>
            </w:r>
          </w:p>
          <w:p w:rsidR="00315E7D" w:rsidRPr="00BE57FF" w:rsidRDefault="00315E7D" w:rsidP="002E55C1">
            <w:pPr>
              <w:spacing w:line="240" w:lineRule="exact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16经济3</w:t>
            </w:r>
          </w:p>
          <w:p w:rsidR="00315E7D" w:rsidRPr="00BE57FF" w:rsidRDefault="00315E7D" w:rsidP="002E55C1">
            <w:pPr>
              <w:spacing w:line="240" w:lineRule="exact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16经济2</w:t>
            </w:r>
          </w:p>
          <w:p w:rsidR="00315E7D" w:rsidRPr="00BE57FF" w:rsidRDefault="00315E7D" w:rsidP="002E55C1">
            <w:pPr>
              <w:spacing w:line="240" w:lineRule="exact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16经济7</w:t>
            </w:r>
          </w:p>
          <w:p w:rsidR="00315E7D" w:rsidRPr="00BE57FF" w:rsidRDefault="00315E7D" w:rsidP="002E55C1">
            <w:pPr>
              <w:spacing w:line="240" w:lineRule="exact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16经济1</w:t>
            </w:r>
          </w:p>
          <w:p w:rsidR="00315E7D" w:rsidRPr="00BE57FF" w:rsidRDefault="00315E7D" w:rsidP="002E55C1">
            <w:pPr>
              <w:spacing w:line="240" w:lineRule="exact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16经济5</w:t>
            </w:r>
          </w:p>
          <w:p w:rsidR="00315E7D" w:rsidRPr="00BE57FF" w:rsidRDefault="00315E7D" w:rsidP="002E55C1">
            <w:pPr>
              <w:spacing w:line="240" w:lineRule="exact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16经济8</w:t>
            </w:r>
          </w:p>
          <w:p w:rsidR="00315E7D" w:rsidRPr="00BE57FF" w:rsidRDefault="00315E7D" w:rsidP="002E55C1">
            <w:pPr>
              <w:spacing w:line="240" w:lineRule="exact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16经济6</w:t>
            </w:r>
          </w:p>
          <w:p w:rsidR="00315E7D" w:rsidRPr="00BE57FF" w:rsidRDefault="00315E7D" w:rsidP="002E55C1">
            <w:pPr>
              <w:spacing w:line="240" w:lineRule="exact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16国贸2</w:t>
            </w:r>
          </w:p>
          <w:p w:rsidR="00315E7D" w:rsidRPr="00BE57FF" w:rsidRDefault="00315E7D" w:rsidP="002E55C1">
            <w:pPr>
              <w:spacing w:line="240" w:lineRule="exact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16国贸5</w:t>
            </w:r>
          </w:p>
          <w:p w:rsidR="00315E7D" w:rsidRPr="00BE57FF" w:rsidRDefault="00315E7D" w:rsidP="002E55C1">
            <w:pPr>
              <w:spacing w:line="240" w:lineRule="exact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16国贸4</w:t>
            </w:r>
          </w:p>
          <w:p w:rsidR="00315E7D" w:rsidRPr="00BE57FF" w:rsidRDefault="00315E7D" w:rsidP="002E55C1">
            <w:pPr>
              <w:spacing w:line="240" w:lineRule="exact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16国贸3</w:t>
            </w:r>
          </w:p>
          <w:p w:rsidR="00315E7D" w:rsidRPr="00BE57FF" w:rsidRDefault="00315E7D" w:rsidP="002E55C1">
            <w:pPr>
              <w:spacing w:line="240" w:lineRule="exact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16国贸1</w:t>
            </w:r>
          </w:p>
          <w:p w:rsidR="00315E7D" w:rsidRPr="00BE57FF" w:rsidRDefault="00315E7D" w:rsidP="002E55C1">
            <w:pPr>
              <w:spacing w:line="240" w:lineRule="exact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16贸经2</w:t>
            </w:r>
          </w:p>
          <w:p w:rsidR="00315E7D" w:rsidRPr="00BE57FF" w:rsidRDefault="00315E7D" w:rsidP="002E55C1">
            <w:pPr>
              <w:spacing w:line="240" w:lineRule="exact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16贸经1</w:t>
            </w:r>
          </w:p>
          <w:p w:rsidR="00315E7D" w:rsidRPr="00BE57FF" w:rsidRDefault="00315E7D" w:rsidP="002E55C1">
            <w:pPr>
              <w:spacing w:line="240" w:lineRule="exact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16国商1</w:t>
            </w:r>
          </w:p>
          <w:p w:rsidR="00315E7D" w:rsidRPr="00BE57FF" w:rsidRDefault="00315E7D" w:rsidP="002E55C1">
            <w:pPr>
              <w:spacing w:line="240" w:lineRule="exact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16国商2</w:t>
            </w:r>
          </w:p>
          <w:p w:rsidR="00315E7D" w:rsidRPr="00BE57FF" w:rsidRDefault="00315E7D" w:rsidP="002E55C1">
            <w:pPr>
              <w:spacing w:line="240" w:lineRule="exact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16国商合</w:t>
            </w:r>
          </w:p>
          <w:p w:rsidR="00315E7D" w:rsidRPr="00BE57FF" w:rsidRDefault="00315E7D" w:rsidP="002E55C1">
            <w:pPr>
              <w:spacing w:line="240" w:lineRule="exact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16法学1</w:t>
            </w:r>
          </w:p>
          <w:p w:rsidR="00315E7D" w:rsidRPr="00BE57FF" w:rsidRDefault="00315E7D" w:rsidP="002E55C1">
            <w:pPr>
              <w:spacing w:line="240" w:lineRule="exact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16法学3</w:t>
            </w:r>
          </w:p>
        </w:tc>
        <w:tc>
          <w:tcPr>
            <w:tcW w:w="1984" w:type="dxa"/>
            <w:vAlign w:val="center"/>
          </w:tcPr>
          <w:p w:rsidR="00315E7D" w:rsidRPr="00BE57FF" w:rsidRDefault="00315E7D" w:rsidP="002E55C1">
            <w:pPr>
              <w:spacing w:line="240" w:lineRule="exact"/>
              <w:jc w:val="center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/>
                <w:color w:val="FF0000"/>
                <w:szCs w:val="36"/>
              </w:rPr>
              <w:t>经济学院</w:t>
            </w: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、</w:t>
            </w:r>
          </w:p>
          <w:p w:rsidR="00315E7D" w:rsidRPr="00BE57FF" w:rsidRDefault="00315E7D" w:rsidP="002E55C1">
            <w:pPr>
              <w:widowControl/>
              <w:jc w:val="center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国际经济贸易学院</w:t>
            </w:r>
          </w:p>
          <w:p w:rsidR="00315E7D" w:rsidRPr="00BE57FF" w:rsidRDefault="00315E7D" w:rsidP="002E55C1">
            <w:pPr>
              <w:spacing w:line="240" w:lineRule="exact"/>
              <w:jc w:val="center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、</w:t>
            </w:r>
            <w:r w:rsidRPr="00BE57FF">
              <w:rPr>
                <w:rFonts w:ascii="方正小标宋简体" w:eastAsia="方正小标宋简体"/>
                <w:color w:val="FF0000"/>
                <w:szCs w:val="36"/>
              </w:rPr>
              <w:t>法学院</w:t>
            </w: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（9</w:t>
            </w:r>
            <w:r w:rsidRPr="00BE57FF">
              <w:rPr>
                <w:rFonts w:ascii="方正小标宋简体" w:eastAsia="方正小标宋简体"/>
                <w:color w:val="FF0000"/>
                <w:szCs w:val="36"/>
              </w:rPr>
              <w:t>10人</w:t>
            </w: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）</w:t>
            </w:r>
          </w:p>
        </w:tc>
      </w:tr>
      <w:tr w:rsidR="00315E7D" w:rsidTr="002E55C1">
        <w:trPr>
          <w:trHeight w:val="2543"/>
        </w:trPr>
        <w:tc>
          <w:tcPr>
            <w:tcW w:w="2138" w:type="dxa"/>
            <w:vAlign w:val="center"/>
          </w:tcPr>
          <w:p w:rsidR="00315E7D" w:rsidRDefault="00315E7D" w:rsidP="002E55C1">
            <w:pPr>
              <w:spacing w:line="360" w:lineRule="exact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9月2</w:t>
            </w:r>
            <w:r>
              <w:rPr>
                <w:rFonts w:ascii="方正小标宋简体" w:eastAsia="方正小标宋简体"/>
                <w:color w:val="000000" w:themeColor="text1"/>
                <w:szCs w:val="36"/>
              </w:rPr>
              <w:t>6</w:t>
            </w: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日周六下午2:30-4:00</w:t>
            </w:r>
          </w:p>
        </w:tc>
        <w:tc>
          <w:tcPr>
            <w:tcW w:w="1596" w:type="dxa"/>
            <w:vAlign w:val="center"/>
          </w:tcPr>
          <w:p w:rsidR="00315E7D" w:rsidRDefault="00315E7D" w:rsidP="002E55C1">
            <w:pPr>
              <w:spacing w:line="360" w:lineRule="auto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图书馆报告厅</w:t>
            </w:r>
          </w:p>
        </w:tc>
        <w:tc>
          <w:tcPr>
            <w:tcW w:w="1336" w:type="dxa"/>
            <w:vAlign w:val="center"/>
          </w:tcPr>
          <w:p w:rsidR="00315E7D" w:rsidRDefault="00315E7D" w:rsidP="002E55C1">
            <w:pPr>
              <w:spacing w:line="360" w:lineRule="auto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330</w:t>
            </w:r>
          </w:p>
        </w:tc>
        <w:tc>
          <w:tcPr>
            <w:tcW w:w="1701" w:type="dxa"/>
            <w:vAlign w:val="center"/>
          </w:tcPr>
          <w:p w:rsidR="00315E7D" w:rsidRPr="00F46DBE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F46DBE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16财政1</w:t>
            </w:r>
          </w:p>
          <w:p w:rsidR="00315E7D" w:rsidRPr="00F46DBE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F46DBE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16财政3</w:t>
            </w:r>
          </w:p>
          <w:p w:rsidR="00315E7D" w:rsidRPr="00F46DBE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F46DBE">
              <w:rPr>
                <w:rFonts w:ascii="方正小标宋简体" w:eastAsia="方正小标宋简体"/>
                <w:color w:val="000000" w:themeColor="text1"/>
                <w:szCs w:val="36"/>
              </w:rPr>
              <w:t>16FEC0</w:t>
            </w:r>
          </w:p>
          <w:p w:rsidR="00315E7D" w:rsidRPr="00F46DBE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F46DBE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16财政2</w:t>
            </w:r>
          </w:p>
          <w:p w:rsidR="00315E7D" w:rsidRPr="00F46DBE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F46DBE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16税收2</w:t>
            </w:r>
          </w:p>
          <w:p w:rsidR="00315E7D" w:rsidRPr="00F46DBE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F46DBE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16税收1</w:t>
            </w:r>
          </w:p>
          <w:p w:rsidR="00315E7D" w:rsidRPr="00F46DBE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F46DBE">
              <w:rPr>
                <w:rFonts w:ascii="方正小标宋简体" w:eastAsia="方正小标宋简体"/>
                <w:color w:val="000000" w:themeColor="text1"/>
                <w:szCs w:val="36"/>
              </w:rPr>
              <w:t>16CTA0</w:t>
            </w:r>
          </w:p>
          <w:p w:rsidR="00315E7D" w:rsidRPr="00F46DBE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F46DBE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16社保0</w:t>
            </w:r>
          </w:p>
          <w:p w:rsidR="00315E7D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F46DBE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16土管0</w:t>
            </w:r>
          </w:p>
        </w:tc>
        <w:tc>
          <w:tcPr>
            <w:tcW w:w="1984" w:type="dxa"/>
            <w:vAlign w:val="center"/>
          </w:tcPr>
          <w:p w:rsidR="00315E7D" w:rsidRPr="00C81BB6" w:rsidRDefault="00315E7D" w:rsidP="002E55C1">
            <w:pPr>
              <w:widowControl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C81BB6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财政与公共管理学院</w:t>
            </w:r>
          </w:p>
          <w:p w:rsidR="00315E7D" w:rsidRDefault="00315E7D" w:rsidP="002E55C1">
            <w:pPr>
              <w:spacing w:line="240" w:lineRule="exact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（3</w:t>
            </w:r>
            <w:r>
              <w:rPr>
                <w:rFonts w:ascii="方正小标宋简体" w:eastAsia="方正小标宋简体"/>
                <w:color w:val="000000" w:themeColor="text1"/>
                <w:szCs w:val="36"/>
              </w:rPr>
              <w:t>76人</w:t>
            </w: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）</w:t>
            </w:r>
          </w:p>
        </w:tc>
      </w:tr>
      <w:tr w:rsidR="00315E7D" w:rsidTr="002E55C1">
        <w:tc>
          <w:tcPr>
            <w:tcW w:w="2138" w:type="dxa"/>
            <w:vAlign w:val="center"/>
          </w:tcPr>
          <w:p w:rsidR="00315E7D" w:rsidRPr="00BE57FF" w:rsidRDefault="00315E7D" w:rsidP="002E55C1">
            <w:pPr>
              <w:spacing w:line="360" w:lineRule="exact"/>
              <w:jc w:val="center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lastRenderedPageBreak/>
              <w:t>9月2</w:t>
            </w:r>
            <w:r w:rsidRPr="00BE57FF">
              <w:rPr>
                <w:rFonts w:ascii="方正小标宋简体" w:eastAsia="方正小标宋简体"/>
                <w:color w:val="FF0000"/>
                <w:szCs w:val="36"/>
              </w:rPr>
              <w:t>6</w:t>
            </w: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日周六下午4:10-5:40</w:t>
            </w:r>
          </w:p>
        </w:tc>
        <w:tc>
          <w:tcPr>
            <w:tcW w:w="1596" w:type="dxa"/>
            <w:vAlign w:val="center"/>
          </w:tcPr>
          <w:p w:rsidR="00315E7D" w:rsidRPr="00BE57FF" w:rsidRDefault="00315E7D" w:rsidP="002E55C1">
            <w:pPr>
              <w:spacing w:line="360" w:lineRule="auto"/>
              <w:jc w:val="center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图书馆报告厅</w:t>
            </w:r>
          </w:p>
        </w:tc>
        <w:tc>
          <w:tcPr>
            <w:tcW w:w="1336" w:type="dxa"/>
            <w:vAlign w:val="center"/>
          </w:tcPr>
          <w:p w:rsidR="00315E7D" w:rsidRPr="00BE57FF" w:rsidRDefault="00315E7D" w:rsidP="002E55C1">
            <w:pPr>
              <w:spacing w:line="360" w:lineRule="auto"/>
              <w:jc w:val="center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330</w:t>
            </w:r>
          </w:p>
        </w:tc>
        <w:tc>
          <w:tcPr>
            <w:tcW w:w="1701" w:type="dxa"/>
            <w:vAlign w:val="center"/>
          </w:tcPr>
          <w:p w:rsidR="00315E7D" w:rsidRPr="00BE57FF" w:rsidRDefault="00315E7D" w:rsidP="002E55C1">
            <w:pPr>
              <w:spacing w:line="240" w:lineRule="exact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16动画0</w:t>
            </w:r>
          </w:p>
          <w:p w:rsidR="00315E7D" w:rsidRPr="00BE57FF" w:rsidRDefault="00315E7D" w:rsidP="002E55C1">
            <w:pPr>
              <w:spacing w:line="240" w:lineRule="exact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16绘画0</w:t>
            </w:r>
          </w:p>
          <w:p w:rsidR="00315E7D" w:rsidRPr="00BE57FF" w:rsidRDefault="00315E7D" w:rsidP="002E55C1">
            <w:pPr>
              <w:spacing w:line="240" w:lineRule="exact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16视传2</w:t>
            </w:r>
          </w:p>
          <w:p w:rsidR="00315E7D" w:rsidRPr="00BE57FF" w:rsidRDefault="00315E7D" w:rsidP="002E55C1">
            <w:pPr>
              <w:spacing w:line="240" w:lineRule="exact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16视传1</w:t>
            </w:r>
          </w:p>
          <w:p w:rsidR="00315E7D" w:rsidRPr="00BE57FF" w:rsidRDefault="00315E7D" w:rsidP="002E55C1">
            <w:pPr>
              <w:spacing w:line="240" w:lineRule="exact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16视传3</w:t>
            </w:r>
          </w:p>
          <w:p w:rsidR="00315E7D" w:rsidRPr="00BE57FF" w:rsidRDefault="00315E7D" w:rsidP="002E55C1">
            <w:pPr>
              <w:spacing w:line="240" w:lineRule="exact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16环设3</w:t>
            </w:r>
          </w:p>
          <w:p w:rsidR="00315E7D" w:rsidRPr="00BE57FF" w:rsidRDefault="00315E7D" w:rsidP="002E55C1">
            <w:pPr>
              <w:spacing w:line="240" w:lineRule="exact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16环设2</w:t>
            </w:r>
          </w:p>
          <w:p w:rsidR="00315E7D" w:rsidRPr="00BE57FF" w:rsidRDefault="00315E7D" w:rsidP="002E55C1">
            <w:pPr>
              <w:spacing w:line="240" w:lineRule="exact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16环设1</w:t>
            </w:r>
          </w:p>
          <w:p w:rsidR="00315E7D" w:rsidRPr="00BE57FF" w:rsidRDefault="00315E7D" w:rsidP="002E55C1">
            <w:pPr>
              <w:spacing w:line="240" w:lineRule="exact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16环设4</w:t>
            </w:r>
          </w:p>
          <w:p w:rsidR="00315E7D" w:rsidRPr="00BE57FF" w:rsidRDefault="00315E7D" w:rsidP="002E55C1">
            <w:pPr>
              <w:spacing w:line="240" w:lineRule="exact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16产设0</w:t>
            </w:r>
          </w:p>
          <w:p w:rsidR="00315E7D" w:rsidRPr="00BE57FF" w:rsidRDefault="00315E7D" w:rsidP="002E55C1">
            <w:pPr>
              <w:spacing w:line="240" w:lineRule="exact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16法学2</w:t>
            </w:r>
          </w:p>
          <w:p w:rsidR="00315E7D" w:rsidRPr="00BE57FF" w:rsidRDefault="00315E7D" w:rsidP="002E55C1">
            <w:pPr>
              <w:spacing w:line="240" w:lineRule="exact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16法学4</w:t>
            </w:r>
          </w:p>
          <w:p w:rsidR="00315E7D" w:rsidRPr="00BE57FF" w:rsidRDefault="00315E7D" w:rsidP="002E55C1">
            <w:pPr>
              <w:spacing w:line="240" w:lineRule="exact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16网媒0</w:t>
            </w:r>
          </w:p>
          <w:p w:rsidR="00315E7D" w:rsidRPr="00BE57FF" w:rsidRDefault="00315E7D" w:rsidP="002E55C1">
            <w:pPr>
              <w:spacing w:line="240" w:lineRule="exact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16新闻学0</w:t>
            </w:r>
          </w:p>
        </w:tc>
        <w:tc>
          <w:tcPr>
            <w:tcW w:w="1984" w:type="dxa"/>
            <w:vAlign w:val="center"/>
          </w:tcPr>
          <w:p w:rsidR="00315E7D" w:rsidRPr="00BE57FF" w:rsidRDefault="00315E7D" w:rsidP="002E55C1">
            <w:pPr>
              <w:spacing w:line="240" w:lineRule="exact"/>
              <w:jc w:val="center"/>
              <w:rPr>
                <w:rFonts w:ascii="方正小标宋简体" w:eastAsia="方正小标宋简体"/>
                <w:color w:val="FF0000"/>
                <w:szCs w:val="36"/>
              </w:rPr>
            </w:pPr>
            <w:r w:rsidRPr="00BE57FF">
              <w:rPr>
                <w:rFonts w:ascii="方正小标宋简体" w:eastAsia="方正小标宋简体"/>
                <w:color w:val="FF0000"/>
                <w:szCs w:val="36"/>
              </w:rPr>
              <w:t>艺术学院</w:t>
            </w: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、</w:t>
            </w:r>
            <w:r w:rsidRPr="00BE57FF">
              <w:rPr>
                <w:rFonts w:ascii="方正小标宋简体" w:eastAsia="方正小标宋简体"/>
                <w:color w:val="FF0000"/>
                <w:szCs w:val="36"/>
              </w:rPr>
              <w:t>法学院</w:t>
            </w: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、</w:t>
            </w:r>
            <w:r w:rsidRPr="00BE57FF">
              <w:rPr>
                <w:rFonts w:ascii="方正小标宋简体" w:eastAsia="方正小标宋简体"/>
                <w:color w:val="FF0000"/>
                <w:szCs w:val="36"/>
              </w:rPr>
              <w:t>文学院</w:t>
            </w: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（3</w:t>
            </w:r>
            <w:r w:rsidRPr="00BE57FF">
              <w:rPr>
                <w:rFonts w:ascii="方正小标宋简体" w:eastAsia="方正小标宋简体"/>
                <w:color w:val="FF0000"/>
                <w:szCs w:val="36"/>
              </w:rPr>
              <w:t>44人</w:t>
            </w:r>
            <w:r w:rsidRPr="00BE57FF">
              <w:rPr>
                <w:rFonts w:ascii="方正小标宋简体" w:eastAsia="方正小标宋简体" w:hint="eastAsia"/>
                <w:color w:val="FF0000"/>
                <w:szCs w:val="36"/>
              </w:rPr>
              <w:t>）</w:t>
            </w:r>
          </w:p>
        </w:tc>
      </w:tr>
      <w:tr w:rsidR="00315E7D" w:rsidTr="002E55C1">
        <w:tc>
          <w:tcPr>
            <w:tcW w:w="2138" w:type="dxa"/>
            <w:vAlign w:val="center"/>
          </w:tcPr>
          <w:p w:rsidR="00315E7D" w:rsidRDefault="00315E7D" w:rsidP="002E55C1">
            <w:pPr>
              <w:spacing w:line="360" w:lineRule="exact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9月26日周六晚上</w:t>
            </w:r>
          </w:p>
          <w:p w:rsidR="00315E7D" w:rsidRDefault="00315E7D" w:rsidP="002E55C1">
            <w:pPr>
              <w:spacing w:line="360" w:lineRule="exact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>
              <w:rPr>
                <w:rFonts w:ascii="方正小标宋简体" w:eastAsia="方正小标宋简体"/>
                <w:color w:val="000000" w:themeColor="text1"/>
                <w:szCs w:val="36"/>
              </w:rPr>
              <w:t>7</w:t>
            </w: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:0</w:t>
            </w:r>
            <w:r>
              <w:rPr>
                <w:rFonts w:ascii="方正小标宋简体" w:eastAsia="方正小标宋简体"/>
                <w:color w:val="000000" w:themeColor="text1"/>
                <w:szCs w:val="36"/>
              </w:rPr>
              <w:t>0</w:t>
            </w: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-</w:t>
            </w:r>
            <w:r>
              <w:rPr>
                <w:rFonts w:ascii="方正小标宋简体" w:eastAsia="方正小标宋简体"/>
                <w:color w:val="000000" w:themeColor="text1"/>
                <w:szCs w:val="36"/>
              </w:rPr>
              <w:t>8</w:t>
            </w: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:3</w:t>
            </w:r>
            <w:r>
              <w:rPr>
                <w:rFonts w:ascii="方正小标宋简体" w:eastAsia="方正小标宋简体"/>
                <w:color w:val="000000" w:themeColor="text1"/>
                <w:szCs w:val="36"/>
              </w:rPr>
              <w:t>0</w:t>
            </w:r>
          </w:p>
        </w:tc>
        <w:tc>
          <w:tcPr>
            <w:tcW w:w="1596" w:type="dxa"/>
            <w:vAlign w:val="center"/>
          </w:tcPr>
          <w:p w:rsidR="00315E7D" w:rsidRDefault="00315E7D" w:rsidP="002E55C1">
            <w:pPr>
              <w:spacing w:line="360" w:lineRule="auto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艺术楼报告厅</w:t>
            </w:r>
          </w:p>
        </w:tc>
        <w:tc>
          <w:tcPr>
            <w:tcW w:w="1336" w:type="dxa"/>
            <w:vAlign w:val="center"/>
          </w:tcPr>
          <w:p w:rsidR="00315E7D" w:rsidRDefault="00315E7D" w:rsidP="002E55C1">
            <w:pPr>
              <w:spacing w:line="360" w:lineRule="auto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900</w:t>
            </w:r>
          </w:p>
        </w:tc>
        <w:tc>
          <w:tcPr>
            <w:tcW w:w="1701" w:type="dxa"/>
            <w:vAlign w:val="center"/>
          </w:tcPr>
          <w:p w:rsidR="00315E7D" w:rsidRPr="00BA65F1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BA65F1">
              <w:rPr>
                <w:rFonts w:ascii="方正小标宋简体" w:eastAsia="方正小标宋简体"/>
                <w:color w:val="000000" w:themeColor="text1"/>
                <w:szCs w:val="36"/>
              </w:rPr>
              <w:t>15FRM0</w:t>
            </w:r>
          </w:p>
          <w:p w:rsidR="00315E7D" w:rsidRPr="00BA65F1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BA65F1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15保险0</w:t>
            </w:r>
          </w:p>
          <w:p w:rsidR="00315E7D" w:rsidRPr="00BA65F1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BA65F1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15国金1</w:t>
            </w:r>
          </w:p>
          <w:p w:rsidR="00315E7D" w:rsidRPr="00BA65F1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BA65F1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15国金2</w:t>
            </w:r>
          </w:p>
          <w:p w:rsidR="00315E7D" w:rsidRPr="00BA65F1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BA65F1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15国金3</w:t>
            </w:r>
          </w:p>
          <w:p w:rsidR="00315E7D" w:rsidRPr="00BA65F1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BA65F1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15国金4</w:t>
            </w:r>
          </w:p>
          <w:p w:rsidR="00315E7D" w:rsidRPr="00BA65F1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BA65F1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15金工1</w:t>
            </w:r>
          </w:p>
          <w:p w:rsidR="00315E7D" w:rsidRPr="00BA65F1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BA65F1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15金工2</w:t>
            </w:r>
          </w:p>
          <w:p w:rsidR="00315E7D" w:rsidRPr="00BA65F1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BA65F1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15金工3</w:t>
            </w:r>
          </w:p>
          <w:p w:rsidR="00315E7D" w:rsidRPr="00BA65F1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BA65F1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15金工4</w:t>
            </w:r>
          </w:p>
          <w:p w:rsidR="00315E7D" w:rsidRPr="00BA65F1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BA65F1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15金工5</w:t>
            </w:r>
          </w:p>
          <w:p w:rsidR="00315E7D" w:rsidRPr="00BA65F1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BA65F1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15金融学1</w:t>
            </w:r>
          </w:p>
          <w:p w:rsidR="00315E7D" w:rsidRPr="00BA65F1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BA65F1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15金融学2</w:t>
            </w:r>
          </w:p>
          <w:p w:rsidR="00315E7D" w:rsidRPr="00BA65F1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BA65F1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15金融学3</w:t>
            </w:r>
          </w:p>
          <w:p w:rsidR="00315E7D" w:rsidRPr="00BA65F1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BA65F1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15金融学4</w:t>
            </w:r>
          </w:p>
          <w:p w:rsidR="00315E7D" w:rsidRPr="00BA65F1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BA65F1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15金融学5</w:t>
            </w:r>
          </w:p>
          <w:p w:rsidR="00315E7D" w:rsidRPr="00BA65F1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BA65F1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15金融学6</w:t>
            </w:r>
          </w:p>
          <w:p w:rsidR="00315E7D" w:rsidRPr="00BA65F1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BA65F1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15金融学7</w:t>
            </w:r>
          </w:p>
          <w:p w:rsidR="00315E7D" w:rsidRPr="00BA65F1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BA65F1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15金融学8</w:t>
            </w:r>
          </w:p>
          <w:p w:rsidR="00315E7D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BA65F1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15金融学9</w:t>
            </w:r>
          </w:p>
        </w:tc>
        <w:tc>
          <w:tcPr>
            <w:tcW w:w="1984" w:type="dxa"/>
            <w:vAlign w:val="center"/>
          </w:tcPr>
          <w:p w:rsidR="00315E7D" w:rsidRDefault="00315E7D" w:rsidP="002E55C1">
            <w:pPr>
              <w:spacing w:line="240" w:lineRule="exact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>
              <w:rPr>
                <w:rFonts w:ascii="方正小标宋简体" w:eastAsia="方正小标宋简体"/>
                <w:color w:val="000000" w:themeColor="text1"/>
                <w:szCs w:val="36"/>
              </w:rPr>
              <w:t>金融学院</w:t>
            </w: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（9</w:t>
            </w:r>
            <w:r>
              <w:rPr>
                <w:rFonts w:ascii="方正小标宋简体" w:eastAsia="方正小标宋简体"/>
                <w:color w:val="000000" w:themeColor="text1"/>
                <w:szCs w:val="36"/>
              </w:rPr>
              <w:t>03人</w:t>
            </w: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）</w:t>
            </w:r>
          </w:p>
        </w:tc>
      </w:tr>
      <w:tr w:rsidR="00315E7D" w:rsidTr="002E55C1">
        <w:tc>
          <w:tcPr>
            <w:tcW w:w="2138" w:type="dxa"/>
            <w:vAlign w:val="center"/>
          </w:tcPr>
          <w:p w:rsidR="00315E7D" w:rsidRDefault="00315E7D" w:rsidP="002E55C1">
            <w:pPr>
              <w:spacing w:line="360" w:lineRule="exact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9月2</w:t>
            </w:r>
            <w:r>
              <w:rPr>
                <w:rFonts w:ascii="方正小标宋简体" w:eastAsia="方正小标宋简体"/>
                <w:color w:val="000000" w:themeColor="text1"/>
                <w:szCs w:val="36"/>
              </w:rPr>
              <w:t>6日周六晚上</w:t>
            </w:r>
          </w:p>
          <w:p w:rsidR="00315E7D" w:rsidRDefault="00315E7D" w:rsidP="002E55C1">
            <w:pPr>
              <w:spacing w:line="360" w:lineRule="exact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7:0</w:t>
            </w:r>
            <w:r>
              <w:rPr>
                <w:rFonts w:ascii="方正小标宋简体" w:eastAsia="方正小标宋简体"/>
                <w:color w:val="000000" w:themeColor="text1"/>
                <w:szCs w:val="36"/>
              </w:rPr>
              <w:t>0</w:t>
            </w: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-</w:t>
            </w:r>
            <w:r>
              <w:rPr>
                <w:rFonts w:ascii="方正小标宋简体" w:eastAsia="方正小标宋简体"/>
                <w:color w:val="000000" w:themeColor="text1"/>
                <w:szCs w:val="36"/>
              </w:rPr>
              <w:t>8</w:t>
            </w: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:3</w:t>
            </w:r>
            <w:r>
              <w:rPr>
                <w:rFonts w:ascii="方正小标宋简体" w:eastAsia="方正小标宋简体"/>
                <w:color w:val="000000" w:themeColor="text1"/>
                <w:szCs w:val="36"/>
              </w:rPr>
              <w:t>0</w:t>
            </w:r>
          </w:p>
        </w:tc>
        <w:tc>
          <w:tcPr>
            <w:tcW w:w="1596" w:type="dxa"/>
            <w:vAlign w:val="center"/>
          </w:tcPr>
          <w:p w:rsidR="00315E7D" w:rsidRDefault="00315E7D" w:rsidP="002E55C1">
            <w:pPr>
              <w:spacing w:line="360" w:lineRule="auto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图书馆报告厅</w:t>
            </w:r>
          </w:p>
        </w:tc>
        <w:tc>
          <w:tcPr>
            <w:tcW w:w="1336" w:type="dxa"/>
            <w:vAlign w:val="center"/>
          </w:tcPr>
          <w:p w:rsidR="00315E7D" w:rsidRDefault="00315E7D" w:rsidP="002E55C1">
            <w:pPr>
              <w:spacing w:line="360" w:lineRule="auto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>
              <w:rPr>
                <w:rFonts w:ascii="方正小标宋简体" w:eastAsia="方正小标宋简体"/>
                <w:color w:val="000000" w:themeColor="text1"/>
                <w:szCs w:val="36"/>
              </w:rPr>
              <w:t>330</w:t>
            </w:r>
          </w:p>
        </w:tc>
        <w:tc>
          <w:tcPr>
            <w:tcW w:w="1701" w:type="dxa"/>
            <w:vAlign w:val="center"/>
          </w:tcPr>
          <w:p w:rsidR="00315E7D" w:rsidRPr="00BA65F1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BA65F1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15国贸1</w:t>
            </w:r>
          </w:p>
          <w:p w:rsidR="00315E7D" w:rsidRPr="00BA65F1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BA65F1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15国贸2</w:t>
            </w:r>
          </w:p>
          <w:p w:rsidR="00315E7D" w:rsidRPr="00BA65F1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BA65F1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15国贸3</w:t>
            </w:r>
          </w:p>
          <w:p w:rsidR="00315E7D" w:rsidRPr="00BA65F1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BA65F1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15国贸4</w:t>
            </w:r>
          </w:p>
          <w:p w:rsidR="00315E7D" w:rsidRPr="00BA65F1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BA65F1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15国商0</w:t>
            </w:r>
          </w:p>
          <w:p w:rsidR="00315E7D" w:rsidRPr="00BA65F1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BA65F1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15国商合</w:t>
            </w:r>
          </w:p>
          <w:p w:rsidR="00315E7D" w:rsidRPr="00BA65F1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BA65F1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15留学1</w:t>
            </w:r>
          </w:p>
          <w:p w:rsidR="00315E7D" w:rsidRPr="00BA65F1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BA65F1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15留学2</w:t>
            </w:r>
          </w:p>
          <w:p w:rsidR="00315E7D" w:rsidRPr="00BA65F1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BA65F1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15贸经1</w:t>
            </w:r>
          </w:p>
          <w:p w:rsidR="00315E7D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BA65F1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15贸经2</w:t>
            </w:r>
          </w:p>
        </w:tc>
        <w:tc>
          <w:tcPr>
            <w:tcW w:w="1984" w:type="dxa"/>
            <w:vAlign w:val="center"/>
          </w:tcPr>
          <w:p w:rsidR="00315E7D" w:rsidRDefault="00315E7D" w:rsidP="002E55C1">
            <w:pPr>
              <w:spacing w:line="240" w:lineRule="exact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>
              <w:rPr>
                <w:rFonts w:ascii="方正小标宋简体" w:eastAsia="方正小标宋简体"/>
                <w:color w:val="000000" w:themeColor="text1"/>
                <w:szCs w:val="36"/>
              </w:rPr>
              <w:t>国贸学院</w:t>
            </w: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（3</w:t>
            </w:r>
            <w:r>
              <w:rPr>
                <w:rFonts w:ascii="方正小标宋简体" w:eastAsia="方正小标宋简体"/>
                <w:color w:val="000000" w:themeColor="text1"/>
                <w:szCs w:val="36"/>
              </w:rPr>
              <w:t>62人</w:t>
            </w: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）</w:t>
            </w:r>
          </w:p>
        </w:tc>
      </w:tr>
      <w:tr w:rsidR="00315E7D" w:rsidTr="002E55C1">
        <w:tc>
          <w:tcPr>
            <w:tcW w:w="2138" w:type="dxa"/>
            <w:vAlign w:val="center"/>
          </w:tcPr>
          <w:p w:rsidR="00315E7D" w:rsidRDefault="00315E7D" w:rsidP="002E55C1">
            <w:pPr>
              <w:spacing w:line="360" w:lineRule="exact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9月2</w:t>
            </w:r>
            <w:r>
              <w:rPr>
                <w:rFonts w:ascii="方正小标宋简体" w:eastAsia="方正小标宋简体"/>
                <w:color w:val="000000" w:themeColor="text1"/>
                <w:szCs w:val="36"/>
              </w:rPr>
              <w:t>9</w:t>
            </w: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日周六上午</w:t>
            </w:r>
          </w:p>
          <w:p w:rsidR="00315E7D" w:rsidRDefault="00315E7D" w:rsidP="002E55C1">
            <w:pPr>
              <w:spacing w:line="360" w:lineRule="exact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8:30-10:00</w:t>
            </w:r>
          </w:p>
        </w:tc>
        <w:tc>
          <w:tcPr>
            <w:tcW w:w="1596" w:type="dxa"/>
            <w:vAlign w:val="center"/>
          </w:tcPr>
          <w:p w:rsidR="00315E7D" w:rsidRDefault="00315E7D" w:rsidP="002E55C1">
            <w:pPr>
              <w:spacing w:line="360" w:lineRule="auto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艺术楼报告厅</w:t>
            </w:r>
          </w:p>
        </w:tc>
        <w:tc>
          <w:tcPr>
            <w:tcW w:w="1336" w:type="dxa"/>
            <w:vAlign w:val="center"/>
          </w:tcPr>
          <w:p w:rsidR="00315E7D" w:rsidRDefault="00315E7D" w:rsidP="002E55C1">
            <w:pPr>
              <w:spacing w:line="360" w:lineRule="auto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9</w:t>
            </w:r>
            <w:r>
              <w:rPr>
                <w:rFonts w:ascii="方正小标宋简体" w:eastAsia="方正小标宋简体"/>
                <w:color w:val="000000" w:themeColor="text1"/>
                <w:szCs w:val="36"/>
              </w:rPr>
              <w:t>00</w:t>
            </w:r>
          </w:p>
        </w:tc>
        <w:tc>
          <w:tcPr>
            <w:tcW w:w="1701" w:type="dxa"/>
            <w:vAlign w:val="center"/>
          </w:tcPr>
          <w:p w:rsidR="00315E7D" w:rsidRPr="00F825CB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F825CB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16会计学9</w:t>
            </w:r>
          </w:p>
          <w:p w:rsidR="00315E7D" w:rsidRPr="00F825CB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F825CB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16会计学8</w:t>
            </w:r>
          </w:p>
          <w:p w:rsidR="00315E7D" w:rsidRPr="00F825CB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F825CB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16会计学10</w:t>
            </w:r>
          </w:p>
          <w:p w:rsidR="00315E7D" w:rsidRPr="00F825CB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F825CB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16会计学2</w:t>
            </w:r>
          </w:p>
          <w:p w:rsidR="00315E7D" w:rsidRPr="00F825CB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F825CB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16会计学5</w:t>
            </w:r>
          </w:p>
          <w:p w:rsidR="00315E7D" w:rsidRPr="00F825CB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F825CB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16会计学6</w:t>
            </w:r>
          </w:p>
          <w:p w:rsidR="00315E7D" w:rsidRPr="00F825CB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F825CB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16会计学3</w:t>
            </w:r>
          </w:p>
          <w:p w:rsidR="00315E7D" w:rsidRPr="00F825CB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F825CB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16会计学7</w:t>
            </w:r>
          </w:p>
          <w:p w:rsidR="00315E7D" w:rsidRPr="00F825CB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F825CB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16会计学4</w:t>
            </w:r>
          </w:p>
          <w:p w:rsidR="00315E7D" w:rsidRPr="00F825CB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F825CB">
              <w:rPr>
                <w:rFonts w:ascii="方正小标宋简体" w:eastAsia="方正小标宋简体"/>
                <w:color w:val="000000" w:themeColor="text1"/>
                <w:szCs w:val="36"/>
              </w:rPr>
              <w:t>16ACA</w:t>
            </w:r>
          </w:p>
          <w:p w:rsidR="00315E7D" w:rsidRPr="00F825CB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F825CB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16注会4</w:t>
            </w:r>
          </w:p>
          <w:p w:rsidR="00315E7D" w:rsidRPr="00F825CB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F825CB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16注会3</w:t>
            </w:r>
          </w:p>
          <w:p w:rsidR="00315E7D" w:rsidRPr="00F825CB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F825CB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16注会2</w:t>
            </w:r>
          </w:p>
          <w:p w:rsidR="00315E7D" w:rsidRPr="00F825CB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F825CB">
              <w:rPr>
                <w:rFonts w:ascii="方正小标宋简体" w:eastAsia="方正小标宋简体" w:hint="eastAsia"/>
                <w:color w:val="000000" w:themeColor="text1"/>
                <w:szCs w:val="36"/>
              </w:rPr>
              <w:lastRenderedPageBreak/>
              <w:t>16注会1</w:t>
            </w:r>
          </w:p>
          <w:p w:rsidR="00315E7D" w:rsidRPr="00F825CB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F825CB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16财管3</w:t>
            </w:r>
          </w:p>
          <w:p w:rsidR="00315E7D" w:rsidRPr="00F825CB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F825CB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16财管5</w:t>
            </w:r>
          </w:p>
          <w:p w:rsidR="00315E7D" w:rsidRPr="00F825CB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F825CB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16财管1</w:t>
            </w:r>
          </w:p>
          <w:p w:rsidR="00315E7D" w:rsidRPr="00F825CB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F825CB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16财管4</w:t>
            </w:r>
          </w:p>
          <w:p w:rsidR="00315E7D" w:rsidRPr="00F825CB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F825CB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16财管2</w:t>
            </w:r>
          </w:p>
          <w:p w:rsidR="00315E7D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F825CB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16财管CIMA</w:t>
            </w:r>
          </w:p>
        </w:tc>
        <w:tc>
          <w:tcPr>
            <w:tcW w:w="1984" w:type="dxa"/>
            <w:vAlign w:val="center"/>
          </w:tcPr>
          <w:p w:rsidR="00315E7D" w:rsidRDefault="00315E7D" w:rsidP="002E55C1">
            <w:pPr>
              <w:spacing w:line="240" w:lineRule="exact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>
              <w:rPr>
                <w:rFonts w:ascii="方正小标宋简体" w:eastAsia="方正小标宋简体"/>
                <w:color w:val="000000" w:themeColor="text1"/>
                <w:szCs w:val="36"/>
              </w:rPr>
              <w:lastRenderedPageBreak/>
              <w:t>会计学院</w:t>
            </w: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（9</w:t>
            </w:r>
            <w:r>
              <w:rPr>
                <w:rFonts w:ascii="方正小标宋简体" w:eastAsia="方正小标宋简体"/>
                <w:color w:val="000000" w:themeColor="text1"/>
                <w:szCs w:val="36"/>
              </w:rPr>
              <w:t>67人</w:t>
            </w: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）</w:t>
            </w:r>
          </w:p>
        </w:tc>
      </w:tr>
      <w:tr w:rsidR="00315E7D" w:rsidTr="002E55C1">
        <w:tc>
          <w:tcPr>
            <w:tcW w:w="2138" w:type="dxa"/>
            <w:vAlign w:val="center"/>
          </w:tcPr>
          <w:p w:rsidR="00315E7D" w:rsidRDefault="00315E7D" w:rsidP="002E55C1">
            <w:pPr>
              <w:spacing w:line="360" w:lineRule="exact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lastRenderedPageBreak/>
              <w:t>9月2</w:t>
            </w:r>
            <w:r>
              <w:rPr>
                <w:rFonts w:ascii="方正小标宋简体" w:eastAsia="方正小标宋简体"/>
                <w:color w:val="000000" w:themeColor="text1"/>
                <w:szCs w:val="36"/>
              </w:rPr>
              <w:t>9</w:t>
            </w: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日周六上午</w:t>
            </w:r>
          </w:p>
          <w:p w:rsidR="00315E7D" w:rsidRDefault="00315E7D" w:rsidP="002E55C1">
            <w:pPr>
              <w:spacing w:line="360" w:lineRule="exact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8:30-10:00</w:t>
            </w:r>
          </w:p>
        </w:tc>
        <w:tc>
          <w:tcPr>
            <w:tcW w:w="1596" w:type="dxa"/>
            <w:vAlign w:val="center"/>
          </w:tcPr>
          <w:p w:rsidR="00315E7D" w:rsidRDefault="00315E7D" w:rsidP="002E55C1">
            <w:pPr>
              <w:spacing w:line="360" w:lineRule="auto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图书馆报告厅</w:t>
            </w:r>
          </w:p>
        </w:tc>
        <w:tc>
          <w:tcPr>
            <w:tcW w:w="1336" w:type="dxa"/>
            <w:vAlign w:val="center"/>
          </w:tcPr>
          <w:p w:rsidR="00315E7D" w:rsidRDefault="00315E7D" w:rsidP="002E55C1">
            <w:pPr>
              <w:spacing w:line="360" w:lineRule="auto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3</w:t>
            </w:r>
            <w:r>
              <w:rPr>
                <w:rFonts w:ascii="方正小标宋简体" w:eastAsia="方正小标宋简体"/>
                <w:color w:val="000000" w:themeColor="text1"/>
                <w:szCs w:val="36"/>
              </w:rPr>
              <w:t>30</w:t>
            </w:r>
          </w:p>
        </w:tc>
        <w:tc>
          <w:tcPr>
            <w:tcW w:w="1701" w:type="dxa"/>
            <w:vAlign w:val="center"/>
          </w:tcPr>
          <w:p w:rsidR="00315E7D" w:rsidRPr="00F46DBE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F46DBE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16审计1</w:t>
            </w:r>
          </w:p>
          <w:p w:rsidR="00315E7D" w:rsidRPr="00F46DBE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F46DBE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16审计2</w:t>
            </w:r>
          </w:p>
          <w:p w:rsidR="00315E7D" w:rsidRPr="00F46DBE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F46DBE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16审计3</w:t>
            </w:r>
          </w:p>
          <w:p w:rsidR="00315E7D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F46DBE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16审计4</w:t>
            </w:r>
          </w:p>
          <w:p w:rsidR="00315E7D" w:rsidRPr="00F46DBE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F46DBE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16日语0</w:t>
            </w:r>
          </w:p>
          <w:p w:rsidR="00315E7D" w:rsidRPr="00F46DBE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F46DBE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16商英2</w:t>
            </w:r>
          </w:p>
          <w:p w:rsidR="00315E7D" w:rsidRPr="00F46DBE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F46DBE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16商英1</w:t>
            </w:r>
          </w:p>
          <w:p w:rsidR="00315E7D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F46DBE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16商英3</w:t>
            </w:r>
          </w:p>
          <w:p w:rsidR="00315E7D" w:rsidRPr="00F46DBE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F46DBE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16广告学1</w:t>
            </w:r>
          </w:p>
          <w:p w:rsidR="00315E7D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F46DBE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16广告学2</w:t>
            </w:r>
          </w:p>
        </w:tc>
        <w:tc>
          <w:tcPr>
            <w:tcW w:w="1984" w:type="dxa"/>
            <w:vAlign w:val="center"/>
          </w:tcPr>
          <w:p w:rsidR="00315E7D" w:rsidRDefault="00315E7D" w:rsidP="002E55C1">
            <w:pPr>
              <w:spacing w:line="240" w:lineRule="exact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>
              <w:rPr>
                <w:rFonts w:ascii="方正小标宋简体" w:eastAsia="方正小标宋简体"/>
                <w:color w:val="000000" w:themeColor="text1"/>
                <w:szCs w:val="36"/>
              </w:rPr>
              <w:t>会计学院</w:t>
            </w: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、文学院（3</w:t>
            </w:r>
            <w:r>
              <w:rPr>
                <w:rFonts w:ascii="方正小标宋简体" w:eastAsia="方正小标宋简体"/>
                <w:color w:val="000000" w:themeColor="text1"/>
                <w:szCs w:val="36"/>
              </w:rPr>
              <w:t>49人</w:t>
            </w: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）</w:t>
            </w:r>
          </w:p>
        </w:tc>
      </w:tr>
      <w:tr w:rsidR="00315E7D" w:rsidTr="002E55C1">
        <w:tc>
          <w:tcPr>
            <w:tcW w:w="2138" w:type="dxa"/>
            <w:vAlign w:val="center"/>
          </w:tcPr>
          <w:p w:rsidR="00315E7D" w:rsidRDefault="00315E7D" w:rsidP="002E55C1">
            <w:pPr>
              <w:spacing w:line="360" w:lineRule="exact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9月2</w:t>
            </w:r>
            <w:r>
              <w:rPr>
                <w:rFonts w:ascii="方正小标宋简体" w:eastAsia="方正小标宋简体"/>
                <w:color w:val="000000" w:themeColor="text1"/>
                <w:szCs w:val="36"/>
              </w:rPr>
              <w:t>9</w:t>
            </w: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日周六上午</w:t>
            </w:r>
          </w:p>
          <w:p w:rsidR="00315E7D" w:rsidRDefault="00315E7D" w:rsidP="002E55C1">
            <w:pPr>
              <w:spacing w:line="360" w:lineRule="exact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10:10-11:40</w:t>
            </w:r>
          </w:p>
        </w:tc>
        <w:tc>
          <w:tcPr>
            <w:tcW w:w="1596" w:type="dxa"/>
            <w:vAlign w:val="center"/>
          </w:tcPr>
          <w:p w:rsidR="00315E7D" w:rsidRDefault="00315E7D" w:rsidP="002E55C1">
            <w:pPr>
              <w:spacing w:line="360" w:lineRule="auto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艺术楼报告厅</w:t>
            </w:r>
          </w:p>
        </w:tc>
        <w:tc>
          <w:tcPr>
            <w:tcW w:w="1336" w:type="dxa"/>
            <w:vAlign w:val="center"/>
          </w:tcPr>
          <w:p w:rsidR="00315E7D" w:rsidRDefault="00315E7D" w:rsidP="002E55C1">
            <w:pPr>
              <w:spacing w:line="360" w:lineRule="auto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9</w:t>
            </w:r>
            <w:r>
              <w:rPr>
                <w:rFonts w:ascii="方正小标宋简体" w:eastAsia="方正小标宋简体"/>
                <w:color w:val="000000" w:themeColor="text1"/>
                <w:szCs w:val="36"/>
              </w:rPr>
              <w:t>00</w:t>
            </w:r>
          </w:p>
        </w:tc>
        <w:tc>
          <w:tcPr>
            <w:tcW w:w="1701" w:type="dxa"/>
            <w:vAlign w:val="center"/>
          </w:tcPr>
          <w:p w:rsidR="00315E7D" w:rsidRPr="00BA65F1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BA65F1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15国经0</w:t>
            </w:r>
          </w:p>
          <w:p w:rsidR="00315E7D" w:rsidRPr="00BA65F1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BA65F1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15经济1</w:t>
            </w:r>
          </w:p>
          <w:p w:rsidR="00315E7D" w:rsidRPr="00BA65F1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BA65F1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15经济2</w:t>
            </w:r>
          </w:p>
          <w:p w:rsidR="00315E7D" w:rsidRPr="00BA65F1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BA65F1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15经济3</w:t>
            </w:r>
          </w:p>
          <w:p w:rsidR="00315E7D" w:rsidRPr="00BA65F1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BA65F1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15经济4</w:t>
            </w:r>
          </w:p>
          <w:p w:rsidR="00315E7D" w:rsidRPr="00BA65F1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BA65F1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15经济5</w:t>
            </w:r>
          </w:p>
          <w:p w:rsidR="00315E7D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BA65F1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15经济6</w:t>
            </w:r>
          </w:p>
          <w:p w:rsidR="00315E7D" w:rsidRPr="002C3169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C3169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15经统1</w:t>
            </w:r>
          </w:p>
          <w:p w:rsidR="00315E7D" w:rsidRPr="002C3169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C3169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15经统2</w:t>
            </w:r>
          </w:p>
          <w:p w:rsidR="00315E7D" w:rsidRPr="002C3169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C3169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15数学0</w:t>
            </w:r>
          </w:p>
          <w:p w:rsidR="00315E7D" w:rsidRPr="002C3169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C3169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15统计0</w:t>
            </w:r>
          </w:p>
          <w:p w:rsidR="00315E7D" w:rsidRPr="002C3169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C3169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15统计合</w:t>
            </w:r>
          </w:p>
          <w:p w:rsidR="00315E7D" w:rsidRPr="002C3169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C3169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15信计0</w:t>
            </w:r>
          </w:p>
          <w:p w:rsidR="00315E7D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C3169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15应统0</w:t>
            </w:r>
          </w:p>
          <w:p w:rsidR="00315E7D" w:rsidRPr="002C3169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C3169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15金实0</w:t>
            </w:r>
          </w:p>
          <w:p w:rsidR="00315E7D" w:rsidRPr="002C3169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C3169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15金数0</w:t>
            </w:r>
          </w:p>
          <w:p w:rsidR="00315E7D" w:rsidRPr="002C3169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C3169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15农金0</w:t>
            </w:r>
          </w:p>
          <w:p w:rsidR="00315E7D" w:rsidRPr="002C3169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C3169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15投资1</w:t>
            </w:r>
          </w:p>
          <w:p w:rsidR="00315E7D" w:rsidRPr="002C3169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C3169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15投资2</w:t>
            </w:r>
          </w:p>
          <w:p w:rsidR="00315E7D" w:rsidRPr="002C3169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C3169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15投资3</w:t>
            </w:r>
          </w:p>
          <w:p w:rsidR="00315E7D" w:rsidRPr="002C3169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C3169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15投资4</w:t>
            </w:r>
          </w:p>
          <w:p w:rsidR="00315E7D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C3169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15投资5</w:t>
            </w:r>
          </w:p>
          <w:p w:rsidR="00315E7D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BA65F1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15投资6</w:t>
            </w:r>
          </w:p>
        </w:tc>
        <w:tc>
          <w:tcPr>
            <w:tcW w:w="1984" w:type="dxa"/>
            <w:vAlign w:val="center"/>
          </w:tcPr>
          <w:p w:rsidR="00315E7D" w:rsidRPr="00C81BB6" w:rsidRDefault="00315E7D" w:rsidP="002E55C1">
            <w:pPr>
              <w:widowControl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C81BB6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金融学院、</w:t>
            </w:r>
          </w:p>
          <w:p w:rsidR="00315E7D" w:rsidRPr="00C81BB6" w:rsidRDefault="00315E7D" w:rsidP="002E55C1">
            <w:pPr>
              <w:widowControl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C81BB6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经济学院</w:t>
            </w:r>
          </w:p>
          <w:p w:rsidR="00315E7D" w:rsidRPr="00C81BB6" w:rsidRDefault="00315E7D" w:rsidP="002E55C1">
            <w:pPr>
              <w:widowControl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C81BB6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统计与应用数学学院</w:t>
            </w:r>
          </w:p>
          <w:p w:rsidR="00315E7D" w:rsidRPr="00C81BB6" w:rsidRDefault="00315E7D" w:rsidP="002E55C1">
            <w:pPr>
              <w:widowControl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C81BB6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（9</w:t>
            </w:r>
            <w:r w:rsidRPr="00C81BB6">
              <w:rPr>
                <w:rFonts w:ascii="方正小标宋简体" w:eastAsia="方正小标宋简体"/>
                <w:color w:val="000000" w:themeColor="text1"/>
                <w:szCs w:val="36"/>
              </w:rPr>
              <w:t>49人</w:t>
            </w:r>
            <w:r w:rsidRPr="00C81BB6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）</w:t>
            </w:r>
          </w:p>
        </w:tc>
      </w:tr>
      <w:tr w:rsidR="00315E7D" w:rsidTr="002E55C1">
        <w:tc>
          <w:tcPr>
            <w:tcW w:w="2138" w:type="dxa"/>
            <w:vAlign w:val="center"/>
          </w:tcPr>
          <w:p w:rsidR="00315E7D" w:rsidRDefault="00315E7D" w:rsidP="002E55C1">
            <w:pPr>
              <w:spacing w:line="360" w:lineRule="exact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9月2</w:t>
            </w:r>
            <w:r>
              <w:rPr>
                <w:rFonts w:ascii="方正小标宋简体" w:eastAsia="方正小标宋简体"/>
                <w:color w:val="000000" w:themeColor="text1"/>
                <w:szCs w:val="36"/>
              </w:rPr>
              <w:t>9</w:t>
            </w: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日周六上午</w:t>
            </w:r>
          </w:p>
          <w:p w:rsidR="00315E7D" w:rsidRDefault="00315E7D" w:rsidP="002E55C1">
            <w:pPr>
              <w:spacing w:line="360" w:lineRule="exact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10:10-11:40</w:t>
            </w:r>
          </w:p>
        </w:tc>
        <w:tc>
          <w:tcPr>
            <w:tcW w:w="1596" w:type="dxa"/>
            <w:vAlign w:val="center"/>
          </w:tcPr>
          <w:p w:rsidR="00315E7D" w:rsidRDefault="00315E7D" w:rsidP="002E55C1">
            <w:pPr>
              <w:spacing w:line="360" w:lineRule="auto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图书馆报告厅</w:t>
            </w:r>
          </w:p>
        </w:tc>
        <w:tc>
          <w:tcPr>
            <w:tcW w:w="1336" w:type="dxa"/>
            <w:vAlign w:val="center"/>
          </w:tcPr>
          <w:p w:rsidR="00315E7D" w:rsidRDefault="00315E7D" w:rsidP="002E55C1">
            <w:pPr>
              <w:spacing w:line="360" w:lineRule="auto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3</w:t>
            </w:r>
            <w:r>
              <w:rPr>
                <w:rFonts w:ascii="方正小标宋简体" w:eastAsia="方正小标宋简体"/>
                <w:color w:val="000000" w:themeColor="text1"/>
                <w:szCs w:val="36"/>
              </w:rPr>
              <w:t>30</w:t>
            </w:r>
          </w:p>
        </w:tc>
        <w:tc>
          <w:tcPr>
            <w:tcW w:w="1701" w:type="dxa"/>
            <w:vAlign w:val="center"/>
          </w:tcPr>
          <w:p w:rsidR="00315E7D" w:rsidRPr="002C3169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C3169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15产设1</w:t>
            </w:r>
          </w:p>
          <w:p w:rsidR="00315E7D" w:rsidRPr="002C3169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C3169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15产设2</w:t>
            </w:r>
          </w:p>
          <w:p w:rsidR="00315E7D" w:rsidRPr="002C3169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C3169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15动画0</w:t>
            </w:r>
          </w:p>
          <w:p w:rsidR="00315E7D" w:rsidRPr="002C3169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C3169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15环设1</w:t>
            </w:r>
          </w:p>
          <w:p w:rsidR="00315E7D" w:rsidRPr="002C3169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C3169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15环设2</w:t>
            </w:r>
          </w:p>
          <w:p w:rsidR="00315E7D" w:rsidRPr="002C3169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C3169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15环设3</w:t>
            </w:r>
          </w:p>
          <w:p w:rsidR="00315E7D" w:rsidRPr="002C3169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C3169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15绘画0</w:t>
            </w:r>
          </w:p>
          <w:p w:rsidR="00315E7D" w:rsidRPr="002C3169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C3169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15视传1</w:t>
            </w:r>
          </w:p>
          <w:p w:rsidR="00315E7D" w:rsidRPr="002C3169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C3169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15视传2</w:t>
            </w:r>
          </w:p>
          <w:p w:rsidR="00315E7D" w:rsidRDefault="00315E7D" w:rsidP="002E55C1">
            <w:pPr>
              <w:spacing w:line="240" w:lineRule="exact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 w:rsidRPr="002C3169">
              <w:rPr>
                <w:rFonts w:ascii="方正小标宋简体" w:eastAsia="方正小标宋简体" w:hint="eastAsia"/>
                <w:color w:val="000000" w:themeColor="text1"/>
                <w:szCs w:val="36"/>
              </w:rPr>
              <w:t>15视传3</w:t>
            </w:r>
          </w:p>
        </w:tc>
        <w:tc>
          <w:tcPr>
            <w:tcW w:w="1984" w:type="dxa"/>
            <w:vAlign w:val="center"/>
          </w:tcPr>
          <w:p w:rsidR="00315E7D" w:rsidRDefault="00315E7D" w:rsidP="002E55C1">
            <w:pPr>
              <w:spacing w:line="240" w:lineRule="exact"/>
              <w:jc w:val="center"/>
              <w:rPr>
                <w:rFonts w:ascii="方正小标宋简体" w:eastAsia="方正小标宋简体"/>
                <w:color w:val="000000" w:themeColor="text1"/>
                <w:szCs w:val="36"/>
              </w:rPr>
            </w:pPr>
            <w:r>
              <w:rPr>
                <w:rFonts w:ascii="方正小标宋简体" w:eastAsia="方正小标宋简体"/>
                <w:color w:val="000000" w:themeColor="text1"/>
                <w:szCs w:val="36"/>
              </w:rPr>
              <w:t>艺术学院</w:t>
            </w: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（2</w:t>
            </w:r>
            <w:r>
              <w:rPr>
                <w:rFonts w:ascii="方正小标宋简体" w:eastAsia="方正小标宋简体"/>
                <w:color w:val="000000" w:themeColor="text1"/>
                <w:szCs w:val="36"/>
              </w:rPr>
              <w:t>66人</w:t>
            </w:r>
            <w:r>
              <w:rPr>
                <w:rFonts w:ascii="方正小标宋简体" w:eastAsia="方正小标宋简体" w:hint="eastAsia"/>
                <w:color w:val="000000" w:themeColor="text1"/>
                <w:szCs w:val="36"/>
              </w:rPr>
              <w:t>）</w:t>
            </w:r>
          </w:p>
        </w:tc>
      </w:tr>
    </w:tbl>
    <w:p w:rsidR="00FE76DF" w:rsidRPr="00F617B6" w:rsidRDefault="00FE76DF" w:rsidP="00FE76DF">
      <w:pPr>
        <w:spacing w:line="360" w:lineRule="auto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36"/>
        </w:rPr>
      </w:pPr>
    </w:p>
    <w:sectPr w:rsidR="00FE76DF" w:rsidRPr="00F617B6" w:rsidSect="00901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7B6" w:rsidRDefault="009B27B6" w:rsidP="00F617B6">
      <w:r>
        <w:separator/>
      </w:r>
    </w:p>
  </w:endnote>
  <w:endnote w:type="continuationSeparator" w:id="1">
    <w:p w:rsidR="009B27B6" w:rsidRDefault="009B27B6" w:rsidP="00F61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7B6" w:rsidRDefault="009B27B6" w:rsidP="00F617B6">
      <w:r>
        <w:separator/>
      </w:r>
    </w:p>
  </w:footnote>
  <w:footnote w:type="continuationSeparator" w:id="1">
    <w:p w:rsidR="009B27B6" w:rsidRDefault="009B27B6" w:rsidP="00F617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4E4E"/>
    <w:rsid w:val="00032592"/>
    <w:rsid w:val="00032C80"/>
    <w:rsid w:val="000B70E4"/>
    <w:rsid w:val="00315E7D"/>
    <w:rsid w:val="00347818"/>
    <w:rsid w:val="00357E92"/>
    <w:rsid w:val="003A4D5C"/>
    <w:rsid w:val="0041562F"/>
    <w:rsid w:val="00460B34"/>
    <w:rsid w:val="004850FF"/>
    <w:rsid w:val="004901E6"/>
    <w:rsid w:val="004D5FCE"/>
    <w:rsid w:val="005218A9"/>
    <w:rsid w:val="005B2981"/>
    <w:rsid w:val="00614AEF"/>
    <w:rsid w:val="00646D47"/>
    <w:rsid w:val="0068121B"/>
    <w:rsid w:val="00711029"/>
    <w:rsid w:val="007A4BF4"/>
    <w:rsid w:val="007F0420"/>
    <w:rsid w:val="0084116E"/>
    <w:rsid w:val="0084441E"/>
    <w:rsid w:val="008548FD"/>
    <w:rsid w:val="008C4CFF"/>
    <w:rsid w:val="009016A6"/>
    <w:rsid w:val="009609C6"/>
    <w:rsid w:val="00972EA3"/>
    <w:rsid w:val="009B27B6"/>
    <w:rsid w:val="00A04E4E"/>
    <w:rsid w:val="00A237A5"/>
    <w:rsid w:val="00A25331"/>
    <w:rsid w:val="00A54C23"/>
    <w:rsid w:val="00A6668F"/>
    <w:rsid w:val="00B151CC"/>
    <w:rsid w:val="00B23C91"/>
    <w:rsid w:val="00B27ED3"/>
    <w:rsid w:val="00BC5287"/>
    <w:rsid w:val="00BE57FF"/>
    <w:rsid w:val="00C14454"/>
    <w:rsid w:val="00C6320F"/>
    <w:rsid w:val="00C75BC0"/>
    <w:rsid w:val="00C84B08"/>
    <w:rsid w:val="00CA0D8B"/>
    <w:rsid w:val="00CF3C55"/>
    <w:rsid w:val="00D167B4"/>
    <w:rsid w:val="00D25937"/>
    <w:rsid w:val="00D2706C"/>
    <w:rsid w:val="00D35FE9"/>
    <w:rsid w:val="00DF1A8D"/>
    <w:rsid w:val="00E03A83"/>
    <w:rsid w:val="00EC2BCC"/>
    <w:rsid w:val="00ED2766"/>
    <w:rsid w:val="00F617B6"/>
    <w:rsid w:val="00FA61D8"/>
    <w:rsid w:val="00FE76DF"/>
    <w:rsid w:val="00FF1716"/>
    <w:rsid w:val="02FA5E6E"/>
    <w:rsid w:val="08DC44A8"/>
    <w:rsid w:val="0C5E7C1B"/>
    <w:rsid w:val="0DA002A5"/>
    <w:rsid w:val="0EE742AC"/>
    <w:rsid w:val="10C42365"/>
    <w:rsid w:val="13145907"/>
    <w:rsid w:val="16EC62BC"/>
    <w:rsid w:val="17755437"/>
    <w:rsid w:val="189B5258"/>
    <w:rsid w:val="1BC92526"/>
    <w:rsid w:val="1CD02B02"/>
    <w:rsid w:val="22DF61A1"/>
    <w:rsid w:val="26B35743"/>
    <w:rsid w:val="27997207"/>
    <w:rsid w:val="28E7208C"/>
    <w:rsid w:val="295B6350"/>
    <w:rsid w:val="299232EA"/>
    <w:rsid w:val="2D0F24DE"/>
    <w:rsid w:val="2DEC2EFF"/>
    <w:rsid w:val="301D0F3F"/>
    <w:rsid w:val="33F21137"/>
    <w:rsid w:val="3777318C"/>
    <w:rsid w:val="391C6551"/>
    <w:rsid w:val="3AEA4D83"/>
    <w:rsid w:val="3B964D3F"/>
    <w:rsid w:val="3CE30553"/>
    <w:rsid w:val="3D110B7B"/>
    <w:rsid w:val="3D4C688E"/>
    <w:rsid w:val="4436120A"/>
    <w:rsid w:val="44F832D5"/>
    <w:rsid w:val="47C72718"/>
    <w:rsid w:val="4AF6227C"/>
    <w:rsid w:val="4EFD1BD9"/>
    <w:rsid w:val="53DE1AF9"/>
    <w:rsid w:val="59FC6407"/>
    <w:rsid w:val="5A0F3F00"/>
    <w:rsid w:val="5BEC37F1"/>
    <w:rsid w:val="5C9E512C"/>
    <w:rsid w:val="5DC940AC"/>
    <w:rsid w:val="5E25597A"/>
    <w:rsid w:val="662B76B3"/>
    <w:rsid w:val="67B8161E"/>
    <w:rsid w:val="6B3672B8"/>
    <w:rsid w:val="6BB43E4A"/>
    <w:rsid w:val="6C6D5C17"/>
    <w:rsid w:val="6CEC5125"/>
    <w:rsid w:val="6ED7016C"/>
    <w:rsid w:val="760C3894"/>
    <w:rsid w:val="78980703"/>
    <w:rsid w:val="789B04C1"/>
    <w:rsid w:val="793F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6A6"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016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16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01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9016A6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rsid w:val="009016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9016A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16A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016A6"/>
    <w:rPr>
      <w:rFonts w:ascii="Calibri" w:eastAsia="宋体" w:hAnsi="Calibri" w:cs="宋体"/>
      <w:sz w:val="18"/>
      <w:szCs w:val="18"/>
    </w:rPr>
  </w:style>
  <w:style w:type="character" w:customStyle="1" w:styleId="Char2">
    <w:name w:val="标题 Char"/>
    <w:basedOn w:val="a0"/>
    <w:link w:val="a6"/>
    <w:uiPriority w:val="10"/>
    <w:rsid w:val="009016A6"/>
    <w:rPr>
      <w:rFonts w:asciiTheme="majorHAnsi" w:eastAsia="宋体" w:hAnsiTheme="majorHAnsi" w:cstheme="majorBidi"/>
      <w:b/>
      <w:bCs/>
      <w:sz w:val="32"/>
      <w:szCs w:val="32"/>
    </w:rPr>
  </w:style>
  <w:style w:type="paragraph" w:styleId="a8">
    <w:name w:val="Date"/>
    <w:basedOn w:val="a"/>
    <w:next w:val="a"/>
    <w:link w:val="Char3"/>
    <w:uiPriority w:val="99"/>
    <w:semiHidden/>
    <w:unhideWhenUsed/>
    <w:rsid w:val="00315E7D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rsid w:val="00315E7D"/>
    <w:rPr>
      <w:rFonts w:ascii="Calibri" w:eastAsia="宋体" w:hAnsi="Calibri" w:cs="宋体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0B2E81D-CD0A-4CB8-BA1A-E3FF8489F6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543</Words>
  <Characters>3098</Characters>
  <Application>Microsoft Office Word</Application>
  <DocSecurity>0</DocSecurity>
  <Lines>25</Lines>
  <Paragraphs>7</Paragraphs>
  <ScaleCrop>false</ScaleCrop>
  <Company>Microsoft</Company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67</cp:revision>
  <cp:lastPrinted>2018-09-10T09:52:00Z</cp:lastPrinted>
  <dcterms:created xsi:type="dcterms:W3CDTF">2018-09-09T03:08:00Z</dcterms:created>
  <dcterms:modified xsi:type="dcterms:W3CDTF">2018-09-13T02:19:00Z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